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4"/>
      </w:tblGrid>
      <w:tr w:rsidR="009D28D9" w:rsidRPr="00B9089D" w14:paraId="1631301C" w14:textId="77777777">
        <w:trPr>
          <w:trHeight w:val="750"/>
        </w:trPr>
        <w:tc>
          <w:tcPr>
            <w:tcW w:w="10784" w:type="dxa"/>
          </w:tcPr>
          <w:p w14:paraId="4B732729" w14:textId="77777777" w:rsidR="009D28D9" w:rsidRPr="00B9089D" w:rsidRDefault="009C6C71" w:rsidP="00B22907">
            <w:pPr>
              <w:pStyle w:val="TableParagraph"/>
              <w:spacing w:before="3"/>
              <w:ind w:left="112" w:firstLine="0"/>
              <w:rPr>
                <w:sz w:val="21"/>
                <w:szCs w:val="21"/>
              </w:rPr>
            </w:pPr>
            <w:r w:rsidRPr="00B9089D">
              <w:rPr>
                <w:b/>
                <w:sz w:val="21"/>
                <w:szCs w:val="21"/>
              </w:rPr>
              <w:t>Job</w:t>
            </w:r>
            <w:r w:rsidRPr="00B9089D">
              <w:rPr>
                <w:b/>
                <w:spacing w:val="-7"/>
                <w:sz w:val="21"/>
                <w:szCs w:val="21"/>
              </w:rPr>
              <w:t xml:space="preserve"> </w:t>
            </w:r>
            <w:r w:rsidRPr="00B9089D">
              <w:rPr>
                <w:b/>
                <w:sz w:val="21"/>
                <w:szCs w:val="21"/>
              </w:rPr>
              <w:t>Role:</w:t>
            </w:r>
            <w:r w:rsidRPr="00B9089D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Teacher</w:t>
            </w:r>
            <w:r w:rsidRPr="00B9089D">
              <w:rPr>
                <w:spacing w:val="-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of</w:t>
            </w:r>
            <w:r w:rsidRPr="00B9089D">
              <w:rPr>
                <w:spacing w:val="1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Health</w:t>
            </w:r>
            <w:r w:rsidRPr="00B9089D">
              <w:rPr>
                <w:spacing w:val="-8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Social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pacing w:val="-4"/>
                <w:sz w:val="21"/>
                <w:szCs w:val="21"/>
              </w:rPr>
              <w:t>Care</w:t>
            </w:r>
          </w:p>
          <w:p w14:paraId="1BB227F0" w14:textId="420E6AC8" w:rsidR="009D28D9" w:rsidRPr="00B9089D" w:rsidRDefault="009C6C71" w:rsidP="00B22907">
            <w:pPr>
              <w:pStyle w:val="TableParagraph"/>
              <w:spacing w:before="3" w:line="246" w:lineRule="exact"/>
              <w:ind w:left="112" w:firstLine="0"/>
              <w:rPr>
                <w:sz w:val="21"/>
                <w:szCs w:val="21"/>
              </w:rPr>
            </w:pPr>
            <w:r w:rsidRPr="00B9089D">
              <w:rPr>
                <w:b/>
                <w:sz w:val="21"/>
                <w:szCs w:val="21"/>
              </w:rPr>
              <w:t>Reporting</w:t>
            </w:r>
            <w:r w:rsidRPr="00B9089D">
              <w:rPr>
                <w:b/>
                <w:spacing w:val="-7"/>
                <w:sz w:val="21"/>
                <w:szCs w:val="21"/>
              </w:rPr>
              <w:t xml:space="preserve"> </w:t>
            </w:r>
            <w:r w:rsidRPr="00B9089D">
              <w:rPr>
                <w:b/>
                <w:sz w:val="21"/>
                <w:szCs w:val="21"/>
              </w:rPr>
              <w:t>to:</w:t>
            </w:r>
            <w:r w:rsidRPr="00B9089D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Curriculum</w:t>
            </w:r>
            <w:r w:rsidRPr="00B9089D">
              <w:rPr>
                <w:spacing w:val="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Manager</w:t>
            </w:r>
          </w:p>
          <w:p w14:paraId="1CB2E613" w14:textId="77777777" w:rsidR="009D28D9" w:rsidRPr="00B9089D" w:rsidRDefault="009C6C71" w:rsidP="00B22907">
            <w:pPr>
              <w:pStyle w:val="TableParagraph"/>
              <w:spacing w:line="225" w:lineRule="exact"/>
              <w:ind w:left="112" w:firstLine="0"/>
              <w:rPr>
                <w:sz w:val="21"/>
                <w:szCs w:val="21"/>
              </w:rPr>
            </w:pPr>
            <w:r w:rsidRPr="00B9089D">
              <w:rPr>
                <w:b/>
                <w:sz w:val="21"/>
                <w:szCs w:val="21"/>
              </w:rPr>
              <w:t>Base:</w:t>
            </w:r>
            <w:r w:rsidRPr="00B9089D">
              <w:rPr>
                <w:b/>
                <w:spacing w:val="-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The</w:t>
            </w:r>
            <w:r w:rsidRPr="00B9089D">
              <w:rPr>
                <w:spacing w:val="-1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Roundhouse</w:t>
            </w:r>
            <w:r w:rsidRPr="00B9089D">
              <w:rPr>
                <w:spacing w:val="1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Campus,</w:t>
            </w:r>
            <w:r w:rsidRPr="00B9089D">
              <w:rPr>
                <w:spacing w:val="-10"/>
                <w:sz w:val="21"/>
                <w:szCs w:val="21"/>
              </w:rPr>
              <w:t xml:space="preserve"> </w:t>
            </w:r>
            <w:r w:rsidRPr="00B9089D">
              <w:rPr>
                <w:spacing w:val="-4"/>
                <w:sz w:val="21"/>
                <w:szCs w:val="21"/>
              </w:rPr>
              <w:t>Derby</w:t>
            </w:r>
          </w:p>
        </w:tc>
      </w:tr>
      <w:tr w:rsidR="009D28D9" w:rsidRPr="00B9089D" w14:paraId="793CE890" w14:textId="77777777">
        <w:trPr>
          <w:trHeight w:val="1260"/>
        </w:trPr>
        <w:tc>
          <w:tcPr>
            <w:tcW w:w="10784" w:type="dxa"/>
          </w:tcPr>
          <w:p w14:paraId="780F6767" w14:textId="7CBFBCFD" w:rsidR="009D28D9" w:rsidRPr="00B9089D" w:rsidRDefault="009C6C71" w:rsidP="00B22907">
            <w:pPr>
              <w:pStyle w:val="TableParagraph"/>
              <w:tabs>
                <w:tab w:val="left" w:pos="2740"/>
              </w:tabs>
              <w:spacing w:before="3"/>
              <w:ind w:left="112" w:firstLine="0"/>
              <w:rPr>
                <w:sz w:val="21"/>
                <w:szCs w:val="21"/>
              </w:rPr>
            </w:pPr>
            <w:r w:rsidRPr="00B9089D">
              <w:rPr>
                <w:b/>
                <w:sz w:val="21"/>
                <w:szCs w:val="21"/>
              </w:rPr>
              <w:t>Hours</w:t>
            </w:r>
            <w:r w:rsidRPr="00B9089D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B9089D">
              <w:rPr>
                <w:b/>
                <w:sz w:val="21"/>
                <w:szCs w:val="21"/>
              </w:rPr>
              <w:t>per</w:t>
            </w:r>
            <w:r w:rsidRPr="00B9089D">
              <w:rPr>
                <w:b/>
                <w:spacing w:val="6"/>
                <w:sz w:val="21"/>
                <w:szCs w:val="21"/>
              </w:rPr>
              <w:t xml:space="preserve"> </w:t>
            </w:r>
            <w:r w:rsidRPr="00B9089D">
              <w:rPr>
                <w:b/>
                <w:spacing w:val="-4"/>
                <w:sz w:val="21"/>
                <w:szCs w:val="21"/>
              </w:rPr>
              <w:t>week</w:t>
            </w:r>
            <w:r w:rsidR="00F84DDA">
              <w:rPr>
                <w:b/>
                <w:sz w:val="21"/>
                <w:szCs w:val="21"/>
              </w:rPr>
              <w:t xml:space="preserve"> </w:t>
            </w:r>
            <w:r w:rsidR="00FF2C51">
              <w:rPr>
                <w:sz w:val="21"/>
                <w:szCs w:val="21"/>
              </w:rPr>
              <w:t>4 days a week</w:t>
            </w:r>
            <w:r w:rsidRPr="00B9089D">
              <w:rPr>
                <w:sz w:val="21"/>
                <w:szCs w:val="21"/>
              </w:rPr>
              <w:t>,</w:t>
            </w:r>
            <w:r w:rsidRPr="00B9089D">
              <w:rPr>
                <w:spacing w:val="-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52</w:t>
            </w:r>
            <w:r w:rsidRPr="00B9089D">
              <w:rPr>
                <w:spacing w:val="-8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weeks</w:t>
            </w:r>
            <w:r w:rsidRPr="00B9089D">
              <w:rPr>
                <w:spacing w:val="-1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per</w:t>
            </w:r>
            <w:r w:rsidRPr="00B9089D">
              <w:rPr>
                <w:spacing w:val="-3"/>
                <w:sz w:val="21"/>
                <w:szCs w:val="21"/>
              </w:rPr>
              <w:t xml:space="preserve"> </w:t>
            </w:r>
            <w:r w:rsidRPr="00B9089D">
              <w:rPr>
                <w:spacing w:val="-4"/>
                <w:sz w:val="21"/>
                <w:szCs w:val="21"/>
              </w:rPr>
              <w:t>year</w:t>
            </w:r>
          </w:p>
          <w:p w14:paraId="01FED455" w14:textId="75342238" w:rsidR="009D28D9" w:rsidRPr="00B9089D" w:rsidRDefault="009C6C71" w:rsidP="00B22907">
            <w:pPr>
              <w:pStyle w:val="TableParagraph"/>
              <w:tabs>
                <w:tab w:val="left" w:pos="2756"/>
              </w:tabs>
              <w:spacing w:before="3"/>
              <w:ind w:left="112" w:firstLine="0"/>
              <w:rPr>
                <w:sz w:val="21"/>
                <w:szCs w:val="21"/>
              </w:rPr>
            </w:pPr>
            <w:r w:rsidRPr="00B9089D">
              <w:rPr>
                <w:b/>
                <w:sz w:val="21"/>
                <w:szCs w:val="21"/>
              </w:rPr>
              <w:t>Contract</w:t>
            </w:r>
            <w:r w:rsidRPr="00B9089D">
              <w:rPr>
                <w:b/>
                <w:spacing w:val="1"/>
                <w:sz w:val="21"/>
                <w:szCs w:val="21"/>
              </w:rPr>
              <w:t xml:space="preserve"> </w:t>
            </w:r>
            <w:r w:rsidR="00F84DDA">
              <w:rPr>
                <w:b/>
                <w:spacing w:val="-4"/>
                <w:sz w:val="21"/>
                <w:szCs w:val="21"/>
              </w:rPr>
              <w:t xml:space="preserve">Type </w:t>
            </w:r>
            <w:r w:rsidR="00F84DDA" w:rsidRPr="00F84DDA">
              <w:rPr>
                <w:bCs/>
                <w:spacing w:val="-4"/>
                <w:sz w:val="21"/>
                <w:szCs w:val="21"/>
              </w:rPr>
              <w:t>Academic</w:t>
            </w:r>
          </w:p>
          <w:p w14:paraId="28246260" w14:textId="0B07C632" w:rsidR="009D28D9" w:rsidRPr="00B9089D" w:rsidRDefault="009C6C71" w:rsidP="00B22907">
            <w:pPr>
              <w:pStyle w:val="TableParagraph"/>
              <w:tabs>
                <w:tab w:val="left" w:pos="2740"/>
              </w:tabs>
              <w:spacing w:before="2" w:line="242" w:lineRule="auto"/>
              <w:ind w:left="112" w:right="416" w:firstLine="0"/>
              <w:rPr>
                <w:sz w:val="21"/>
                <w:szCs w:val="21"/>
              </w:rPr>
            </w:pPr>
            <w:r w:rsidRPr="00B9089D">
              <w:rPr>
                <w:b/>
                <w:spacing w:val="-2"/>
                <w:sz w:val="21"/>
                <w:szCs w:val="21"/>
              </w:rPr>
              <w:t>Holiday</w:t>
            </w:r>
            <w:r w:rsidR="00F84DDA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35 days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per</w:t>
            </w:r>
            <w:r w:rsidRPr="00B9089D">
              <w:rPr>
                <w:spacing w:val="-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year</w:t>
            </w:r>
            <w:r w:rsidRPr="00B9089D">
              <w:rPr>
                <w:spacing w:val="-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plus 6</w:t>
            </w:r>
            <w:r w:rsidRPr="00B9089D">
              <w:rPr>
                <w:spacing w:val="-1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College closure</w:t>
            </w:r>
            <w:r w:rsidRPr="00B9089D">
              <w:rPr>
                <w:spacing w:val="-1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days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where</w:t>
            </w:r>
            <w:r w:rsidRPr="00B9089D">
              <w:rPr>
                <w:spacing w:val="-1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applicable and 8</w:t>
            </w:r>
            <w:r w:rsidRPr="00B9089D">
              <w:rPr>
                <w:spacing w:val="-1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statutory days per year</w:t>
            </w:r>
            <w:r w:rsidR="00F84DDA">
              <w:rPr>
                <w:sz w:val="21"/>
                <w:szCs w:val="21"/>
              </w:rPr>
              <w:t xml:space="preserve"> </w:t>
            </w:r>
            <w:r w:rsidR="00CC5ABB">
              <w:rPr>
                <w:sz w:val="21"/>
                <w:szCs w:val="21"/>
              </w:rPr>
              <w:t>pro rata</w:t>
            </w:r>
          </w:p>
          <w:p w14:paraId="16DEB7C6" w14:textId="41C9ED73" w:rsidR="009D28D9" w:rsidRPr="00B9089D" w:rsidRDefault="009C6C71" w:rsidP="00B22907">
            <w:pPr>
              <w:pStyle w:val="TableParagraph"/>
              <w:tabs>
                <w:tab w:val="left" w:pos="2740"/>
              </w:tabs>
              <w:spacing w:line="216" w:lineRule="exact"/>
              <w:ind w:left="112" w:firstLine="0"/>
              <w:rPr>
                <w:sz w:val="21"/>
                <w:szCs w:val="21"/>
              </w:rPr>
            </w:pPr>
            <w:r w:rsidRPr="00B9089D">
              <w:rPr>
                <w:b/>
                <w:spacing w:val="-2"/>
                <w:sz w:val="21"/>
                <w:szCs w:val="21"/>
              </w:rPr>
              <w:t>Salary</w:t>
            </w:r>
            <w:r w:rsidR="00F84DDA">
              <w:rPr>
                <w:b/>
                <w:sz w:val="21"/>
                <w:szCs w:val="21"/>
              </w:rPr>
              <w:t xml:space="preserve"> </w:t>
            </w:r>
            <w:r w:rsidR="00F84DDA" w:rsidRPr="00F84DDA">
              <w:rPr>
                <w:sz w:val="21"/>
                <w:szCs w:val="21"/>
              </w:rPr>
              <w:t>Up to £41,683</w:t>
            </w:r>
            <w:r w:rsidR="00F84DDA">
              <w:rPr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per</w:t>
            </w:r>
            <w:r w:rsidRPr="00B9089D">
              <w:rPr>
                <w:spacing w:val="-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annum</w:t>
            </w:r>
            <w:r w:rsidRPr="00B9089D">
              <w:rPr>
                <w:spacing w:val="2"/>
                <w:sz w:val="21"/>
                <w:szCs w:val="21"/>
              </w:rPr>
              <w:t xml:space="preserve"> </w:t>
            </w:r>
            <w:r w:rsidR="00CC5ABB">
              <w:rPr>
                <w:spacing w:val="2"/>
                <w:sz w:val="21"/>
                <w:szCs w:val="21"/>
              </w:rPr>
              <w:t>pro rata</w:t>
            </w:r>
          </w:p>
        </w:tc>
      </w:tr>
      <w:tr w:rsidR="009D28D9" w:rsidRPr="00B9089D" w14:paraId="1210D5D4" w14:textId="77777777">
        <w:trPr>
          <w:trHeight w:val="1021"/>
        </w:trPr>
        <w:tc>
          <w:tcPr>
            <w:tcW w:w="10784" w:type="dxa"/>
          </w:tcPr>
          <w:p w14:paraId="30B2E103" w14:textId="77777777" w:rsidR="009D28D9" w:rsidRPr="00B9089D" w:rsidRDefault="009C6C71" w:rsidP="00B22907">
            <w:pPr>
              <w:pStyle w:val="TableParagraph"/>
              <w:spacing w:before="4"/>
              <w:ind w:left="112" w:firstLine="0"/>
              <w:rPr>
                <w:b/>
                <w:sz w:val="21"/>
                <w:szCs w:val="21"/>
              </w:rPr>
            </w:pPr>
            <w:r w:rsidRPr="00B9089D">
              <w:rPr>
                <w:b/>
                <w:sz w:val="21"/>
                <w:szCs w:val="21"/>
              </w:rPr>
              <w:t>Job</w:t>
            </w:r>
            <w:r w:rsidRPr="00B9089D">
              <w:rPr>
                <w:b/>
                <w:spacing w:val="-6"/>
                <w:sz w:val="21"/>
                <w:szCs w:val="21"/>
              </w:rPr>
              <w:t xml:space="preserve"> </w:t>
            </w:r>
            <w:r w:rsidRPr="00B9089D">
              <w:rPr>
                <w:b/>
                <w:spacing w:val="-2"/>
                <w:sz w:val="21"/>
                <w:szCs w:val="21"/>
              </w:rPr>
              <w:t>Purpose</w:t>
            </w:r>
          </w:p>
          <w:p w14:paraId="596EFDF0" w14:textId="77777777" w:rsidR="009D28D9" w:rsidRPr="00B9089D" w:rsidRDefault="009C6C71" w:rsidP="00B22907">
            <w:pPr>
              <w:pStyle w:val="TableParagraph"/>
              <w:spacing w:before="2" w:line="242" w:lineRule="auto"/>
              <w:ind w:left="112" w:right="416" w:firstLine="0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To</w:t>
            </w:r>
            <w:r w:rsidRPr="00B9089D">
              <w:rPr>
                <w:spacing w:val="-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manage</w:t>
            </w:r>
            <w:r w:rsidRPr="00B9089D">
              <w:rPr>
                <w:spacing w:val="-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 high-quality</w:t>
            </w:r>
            <w:r w:rsidRPr="00B9089D">
              <w:rPr>
                <w:spacing w:val="2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teaching</w:t>
            </w:r>
            <w:r w:rsidRPr="00B9089D">
              <w:rPr>
                <w:spacing w:val="-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 learning experience,</w:t>
            </w:r>
            <w:r w:rsidRPr="00B9089D">
              <w:rPr>
                <w:spacing w:val="-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which</w:t>
            </w:r>
            <w:r w:rsidRPr="00B9089D">
              <w:rPr>
                <w:spacing w:val="-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will</w:t>
            </w:r>
            <w:r w:rsidRPr="00B9089D">
              <w:rPr>
                <w:spacing w:val="-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encourage</w:t>
            </w:r>
            <w:r w:rsidRPr="00B9089D">
              <w:rPr>
                <w:spacing w:val="-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retention</w:t>
            </w:r>
            <w:r w:rsidRPr="00B9089D">
              <w:rPr>
                <w:spacing w:val="2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 achievement,</w:t>
            </w:r>
            <w:r w:rsidRPr="00B9089D">
              <w:rPr>
                <w:spacing w:val="-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-1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ensure all students are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challenged,</w:t>
            </w:r>
            <w:r w:rsidRPr="00B9089D">
              <w:rPr>
                <w:spacing w:val="2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engaged and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making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progress every day.</w:t>
            </w:r>
          </w:p>
        </w:tc>
      </w:tr>
      <w:tr w:rsidR="009D28D9" w:rsidRPr="00B9089D" w14:paraId="7B0B227E" w14:textId="77777777">
        <w:trPr>
          <w:trHeight w:val="10239"/>
        </w:trPr>
        <w:tc>
          <w:tcPr>
            <w:tcW w:w="10784" w:type="dxa"/>
          </w:tcPr>
          <w:p w14:paraId="2AE7E03D" w14:textId="77777777" w:rsidR="009D28D9" w:rsidRPr="00B9089D" w:rsidRDefault="009C6C71" w:rsidP="00B22907">
            <w:pPr>
              <w:pStyle w:val="TableParagraph"/>
              <w:spacing w:before="244"/>
              <w:ind w:left="112" w:firstLine="0"/>
              <w:rPr>
                <w:b/>
                <w:sz w:val="21"/>
                <w:szCs w:val="21"/>
              </w:rPr>
            </w:pPr>
            <w:r w:rsidRPr="00B9089D">
              <w:rPr>
                <w:b/>
                <w:spacing w:val="-2"/>
                <w:sz w:val="21"/>
                <w:szCs w:val="21"/>
              </w:rPr>
              <w:t>Introduction</w:t>
            </w:r>
          </w:p>
          <w:p w14:paraId="1C923CCF" w14:textId="77777777" w:rsidR="009D28D9" w:rsidRPr="00B9089D" w:rsidRDefault="009C6C71" w:rsidP="00B22907">
            <w:pPr>
              <w:pStyle w:val="TableParagraph"/>
              <w:spacing w:before="2" w:line="242" w:lineRule="auto"/>
              <w:ind w:left="112" w:firstLine="0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The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requirements that the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College has of its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teaching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staff are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outlined in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this job description and in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the following documents:</w:t>
            </w:r>
          </w:p>
          <w:p w14:paraId="313390F7" w14:textId="77777777" w:rsidR="009D28D9" w:rsidRPr="00B9089D" w:rsidRDefault="009C6C71" w:rsidP="00B2290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line="262" w:lineRule="exact"/>
              <w:ind w:hanging="360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Professional</w:t>
            </w:r>
            <w:r w:rsidRPr="00B9089D">
              <w:rPr>
                <w:spacing w:val="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Standards</w:t>
            </w:r>
            <w:r w:rsidRPr="00B9089D">
              <w:rPr>
                <w:spacing w:val="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for</w:t>
            </w:r>
            <w:r w:rsidRPr="00B9089D">
              <w:rPr>
                <w:spacing w:val="-8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Teachers</w:t>
            </w:r>
            <w:r w:rsidRPr="00B9089D">
              <w:rPr>
                <w:spacing w:val="-1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Trainers in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Education</w:t>
            </w:r>
            <w:r w:rsidRPr="00B9089D">
              <w:rPr>
                <w:spacing w:val="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Training</w:t>
            </w:r>
            <w:r w:rsidRPr="00B9089D">
              <w:rPr>
                <w:spacing w:val="1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–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pacing w:val="-2"/>
                <w:sz w:val="21"/>
                <w:szCs w:val="21"/>
              </w:rPr>
              <w:t>England</w:t>
            </w:r>
          </w:p>
          <w:p w14:paraId="224D1D50" w14:textId="77777777" w:rsidR="009D28D9" w:rsidRPr="00B9089D" w:rsidRDefault="009C6C71" w:rsidP="00B2290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line="262" w:lineRule="exact"/>
              <w:ind w:hanging="360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The</w:t>
            </w:r>
            <w:r w:rsidRPr="00B9089D">
              <w:rPr>
                <w:spacing w:val="-1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objectives</w:t>
            </w:r>
            <w:r w:rsidRPr="00B9089D">
              <w:rPr>
                <w:spacing w:val="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set</w:t>
            </w:r>
            <w:r w:rsidRPr="00B9089D">
              <w:rPr>
                <w:spacing w:val="-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out</w:t>
            </w:r>
            <w:r w:rsidRPr="00B9089D">
              <w:rPr>
                <w:spacing w:val="8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in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the</w:t>
            </w:r>
            <w:r w:rsidRPr="00B9089D">
              <w:rPr>
                <w:spacing w:val="1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Teachers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Scorecard</w:t>
            </w:r>
            <w:r w:rsidRPr="00B9089D">
              <w:rPr>
                <w:spacing w:val="-8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–</w:t>
            </w:r>
            <w:r w:rsidRPr="00B9089D">
              <w:rPr>
                <w:spacing w:val="-8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as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updated</w:t>
            </w:r>
            <w:r w:rsidRPr="00B9089D">
              <w:rPr>
                <w:spacing w:val="6"/>
                <w:sz w:val="21"/>
                <w:szCs w:val="21"/>
              </w:rPr>
              <w:t xml:space="preserve"> </w:t>
            </w:r>
            <w:r w:rsidRPr="00B9089D">
              <w:rPr>
                <w:spacing w:val="-2"/>
                <w:sz w:val="21"/>
                <w:szCs w:val="21"/>
              </w:rPr>
              <w:t>annually</w:t>
            </w:r>
          </w:p>
          <w:p w14:paraId="036A47C7" w14:textId="77777777" w:rsidR="009D28D9" w:rsidRPr="00B9089D" w:rsidRDefault="009C6C71" w:rsidP="00B2290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ind w:right="376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The</w:t>
            </w:r>
            <w:r w:rsidRPr="00B9089D">
              <w:rPr>
                <w:spacing w:val="-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Minimum Expectations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for</w:t>
            </w:r>
            <w:r w:rsidRPr="00B9089D">
              <w:rPr>
                <w:spacing w:val="-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Teachers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outlined</w:t>
            </w:r>
            <w:r w:rsidRPr="00B9089D">
              <w:rPr>
                <w:spacing w:val="-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in</w:t>
            </w:r>
            <w:r w:rsidRPr="00B9089D">
              <w:rPr>
                <w:spacing w:val="-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the Teachers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 Team Managers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Guidelines and Procedures</w:t>
            </w:r>
          </w:p>
          <w:p w14:paraId="1F505C3C" w14:textId="77777777" w:rsidR="009D28D9" w:rsidRPr="00B9089D" w:rsidRDefault="009D28D9" w:rsidP="00B22907">
            <w:pPr>
              <w:pStyle w:val="TableParagraph"/>
              <w:spacing w:before="6"/>
              <w:ind w:left="0" w:firstLine="0"/>
              <w:rPr>
                <w:sz w:val="21"/>
                <w:szCs w:val="21"/>
              </w:rPr>
            </w:pPr>
          </w:p>
          <w:p w14:paraId="68EF3373" w14:textId="77777777" w:rsidR="009D28D9" w:rsidRPr="00B9089D" w:rsidRDefault="009C6C71" w:rsidP="00B22907">
            <w:pPr>
              <w:pStyle w:val="TableParagraph"/>
              <w:ind w:left="112" w:firstLine="0"/>
              <w:rPr>
                <w:b/>
                <w:sz w:val="21"/>
                <w:szCs w:val="21"/>
              </w:rPr>
            </w:pPr>
            <w:r w:rsidRPr="00B9089D">
              <w:rPr>
                <w:b/>
                <w:sz w:val="21"/>
                <w:szCs w:val="21"/>
              </w:rPr>
              <w:t>Teaching</w:t>
            </w:r>
            <w:r w:rsidRPr="00B9089D">
              <w:rPr>
                <w:b/>
                <w:spacing w:val="2"/>
                <w:sz w:val="21"/>
                <w:szCs w:val="21"/>
              </w:rPr>
              <w:t xml:space="preserve"> </w:t>
            </w:r>
            <w:r w:rsidRPr="00B9089D">
              <w:rPr>
                <w:b/>
                <w:spacing w:val="-2"/>
                <w:sz w:val="21"/>
                <w:szCs w:val="21"/>
              </w:rPr>
              <w:t>Responsibilities</w:t>
            </w:r>
          </w:p>
          <w:p w14:paraId="3B95B1D2" w14:textId="77777777" w:rsidR="009D28D9" w:rsidRPr="00B9089D" w:rsidRDefault="009C6C71" w:rsidP="00B2290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2"/>
              <w:ind w:right="97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Carry</w:t>
            </w:r>
            <w:r w:rsidRPr="00B9089D">
              <w:rPr>
                <w:spacing w:val="-1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out the</w:t>
            </w:r>
            <w:r w:rsidRPr="00B9089D">
              <w:rPr>
                <w:spacing w:val="-8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effective</w:t>
            </w:r>
            <w:r w:rsidRPr="00B9089D">
              <w:rPr>
                <w:spacing w:val="-2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day</w:t>
            </w:r>
            <w:r w:rsidRPr="00B9089D">
              <w:rPr>
                <w:spacing w:val="-1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to</w:t>
            </w:r>
            <w:r w:rsidRPr="00B9089D">
              <w:rPr>
                <w:spacing w:val="-8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day management</w:t>
            </w:r>
            <w:r w:rsidRPr="00B9089D">
              <w:rPr>
                <w:spacing w:val="-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of students’</w:t>
            </w:r>
            <w:r w:rsidRPr="00B9089D">
              <w:rPr>
                <w:spacing w:val="2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learning in accordance</w:t>
            </w:r>
            <w:r w:rsidRPr="00B9089D">
              <w:rPr>
                <w:spacing w:val="-2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with</w:t>
            </w:r>
            <w:r w:rsidRPr="00B9089D">
              <w:rPr>
                <w:spacing w:val="-8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 xml:space="preserve">the College’s </w:t>
            </w:r>
            <w:r w:rsidRPr="00B9089D">
              <w:rPr>
                <w:spacing w:val="-2"/>
                <w:sz w:val="21"/>
                <w:szCs w:val="21"/>
              </w:rPr>
              <w:t>objectives.</w:t>
            </w:r>
          </w:p>
          <w:p w14:paraId="78D3A678" w14:textId="77777777" w:rsidR="009D28D9" w:rsidRPr="00B9089D" w:rsidRDefault="009C6C71" w:rsidP="00B2290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line="257" w:lineRule="exact"/>
              <w:ind w:hanging="360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Inspire</w:t>
            </w:r>
            <w:r w:rsidRPr="00B9089D">
              <w:rPr>
                <w:spacing w:val="-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students</w:t>
            </w:r>
            <w:r w:rsidRPr="00B9089D">
              <w:rPr>
                <w:spacing w:val="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-1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colleagues</w:t>
            </w:r>
            <w:r w:rsidRPr="00B9089D">
              <w:rPr>
                <w:spacing w:val="-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identifying,</w:t>
            </w:r>
            <w:r w:rsidRPr="00B9089D">
              <w:rPr>
                <w:spacing w:val="-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interpreting</w:t>
            </w:r>
            <w:r w:rsidRPr="00B9089D">
              <w:rPr>
                <w:spacing w:val="-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-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applying</w:t>
            </w:r>
            <w:r w:rsidRPr="00B9089D">
              <w:rPr>
                <w:spacing w:val="-1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specific</w:t>
            </w:r>
            <w:r w:rsidRPr="00B9089D">
              <w:rPr>
                <w:spacing w:val="-6"/>
                <w:sz w:val="21"/>
                <w:szCs w:val="21"/>
              </w:rPr>
              <w:t xml:space="preserve"> </w:t>
            </w:r>
            <w:r w:rsidRPr="00B9089D">
              <w:rPr>
                <w:spacing w:val="-2"/>
                <w:sz w:val="21"/>
                <w:szCs w:val="21"/>
              </w:rPr>
              <w:t>knowledge.</w:t>
            </w:r>
          </w:p>
          <w:p w14:paraId="6AA639FC" w14:textId="77777777" w:rsidR="009D28D9" w:rsidRPr="00B9089D" w:rsidRDefault="009C6C71" w:rsidP="00B2290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1"/>
              <w:ind w:hanging="360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Raise</w:t>
            </w:r>
            <w:r w:rsidRPr="00B9089D">
              <w:rPr>
                <w:spacing w:val="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retention</w:t>
            </w:r>
            <w:r w:rsidRPr="00B9089D">
              <w:rPr>
                <w:spacing w:val="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achievements</w:t>
            </w:r>
            <w:r w:rsidRPr="00B9089D">
              <w:rPr>
                <w:spacing w:val="-1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for</w:t>
            </w:r>
            <w:r w:rsidRPr="00B9089D">
              <w:rPr>
                <w:spacing w:val="-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students</w:t>
            </w:r>
            <w:r w:rsidRPr="00B9089D">
              <w:rPr>
                <w:spacing w:val="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on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continual</w:t>
            </w:r>
            <w:r w:rsidRPr="00B9089D">
              <w:rPr>
                <w:spacing w:val="2"/>
                <w:sz w:val="21"/>
                <w:szCs w:val="21"/>
              </w:rPr>
              <w:t xml:space="preserve"> </w:t>
            </w:r>
            <w:r w:rsidRPr="00B9089D">
              <w:rPr>
                <w:spacing w:val="-2"/>
                <w:sz w:val="21"/>
                <w:szCs w:val="21"/>
              </w:rPr>
              <w:t>basis.</w:t>
            </w:r>
          </w:p>
          <w:p w14:paraId="060B6413" w14:textId="77777777" w:rsidR="009D28D9" w:rsidRPr="00B9089D" w:rsidRDefault="009C6C71" w:rsidP="00B2290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1"/>
              <w:ind w:right="110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Embrace</w:t>
            </w:r>
            <w:r w:rsidRPr="00B9089D">
              <w:rPr>
                <w:spacing w:val="-3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the</w:t>
            </w:r>
            <w:r w:rsidRPr="00B9089D">
              <w:rPr>
                <w:spacing w:val="-1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educational</w:t>
            </w:r>
            <w:r w:rsidRPr="00B9089D">
              <w:rPr>
                <w:spacing w:val="-1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possibilities</w:t>
            </w:r>
            <w:r w:rsidRPr="00B9089D">
              <w:rPr>
                <w:spacing w:val="-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of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Information</w:t>
            </w:r>
            <w:r w:rsidRPr="00B9089D">
              <w:rPr>
                <w:spacing w:val="-3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Learning</w:t>
            </w:r>
            <w:r w:rsidRPr="00B9089D">
              <w:rPr>
                <w:spacing w:val="8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Technology</w:t>
            </w:r>
            <w:r w:rsidRPr="00B9089D">
              <w:rPr>
                <w:spacing w:val="-1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-2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to</w:t>
            </w:r>
            <w:r w:rsidRPr="00B9089D">
              <w:rPr>
                <w:spacing w:val="-1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take</w:t>
            </w:r>
            <w:r w:rsidRPr="00B9089D">
              <w:rPr>
                <w:spacing w:val="-2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the</w:t>
            </w:r>
            <w:r w:rsidRPr="00B9089D">
              <w:rPr>
                <w:spacing w:val="-2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responsibility for adapting teaching materials and one’s own practice in the use of ILT.</w:t>
            </w:r>
          </w:p>
          <w:p w14:paraId="7E0AD31D" w14:textId="77777777" w:rsidR="009D28D9" w:rsidRPr="00B9089D" w:rsidRDefault="009C6C71" w:rsidP="00B2290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2"/>
              <w:ind w:hanging="360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Manage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learning</w:t>
            </w:r>
            <w:r w:rsidRPr="00B9089D">
              <w:rPr>
                <w:spacing w:val="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flexibility</w:t>
            </w:r>
            <w:r w:rsidRPr="00B9089D">
              <w:rPr>
                <w:spacing w:val="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within</w:t>
            </w:r>
            <w:r w:rsidRPr="00B9089D">
              <w:rPr>
                <w:spacing w:val="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</w:t>
            </w:r>
            <w:r w:rsidRPr="00B9089D">
              <w:rPr>
                <w:spacing w:val="-1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variety</w:t>
            </w:r>
            <w:r w:rsidRPr="00B9089D">
              <w:rPr>
                <w:spacing w:val="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of</w:t>
            </w:r>
            <w:r w:rsidRPr="00B9089D">
              <w:rPr>
                <w:spacing w:val="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delivery</w:t>
            </w:r>
            <w:r w:rsidRPr="00B9089D">
              <w:rPr>
                <w:spacing w:val="1"/>
                <w:sz w:val="21"/>
                <w:szCs w:val="21"/>
              </w:rPr>
              <w:t xml:space="preserve"> </w:t>
            </w:r>
            <w:r w:rsidRPr="00B9089D">
              <w:rPr>
                <w:spacing w:val="-2"/>
                <w:sz w:val="21"/>
                <w:szCs w:val="21"/>
              </w:rPr>
              <w:t>modes.</w:t>
            </w:r>
          </w:p>
          <w:p w14:paraId="0051F1CE" w14:textId="77777777" w:rsidR="009D28D9" w:rsidRPr="00B9089D" w:rsidRDefault="009C6C71" w:rsidP="00B2290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2"/>
              <w:ind w:hanging="360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Undertake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pastoral</w:t>
            </w:r>
            <w:r w:rsidRPr="00B9089D">
              <w:rPr>
                <w:spacing w:val="2"/>
                <w:sz w:val="21"/>
                <w:szCs w:val="21"/>
              </w:rPr>
              <w:t xml:space="preserve"> </w:t>
            </w:r>
            <w:r w:rsidRPr="00B9089D">
              <w:rPr>
                <w:spacing w:val="-4"/>
                <w:sz w:val="21"/>
                <w:szCs w:val="21"/>
              </w:rPr>
              <w:t>role.</w:t>
            </w:r>
          </w:p>
          <w:p w14:paraId="62B61F76" w14:textId="77777777" w:rsidR="009D28D9" w:rsidRPr="00B9089D" w:rsidRDefault="009C6C71" w:rsidP="00B2290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line="262" w:lineRule="exact"/>
              <w:ind w:hanging="360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Support</w:t>
            </w:r>
            <w:r w:rsidRPr="00B9089D">
              <w:rPr>
                <w:spacing w:val="-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advise</w:t>
            </w:r>
            <w:r w:rsidRPr="00B9089D">
              <w:rPr>
                <w:spacing w:val="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team</w:t>
            </w:r>
            <w:r w:rsidRPr="00B9089D">
              <w:rPr>
                <w:spacing w:val="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members</w:t>
            </w:r>
            <w:r w:rsidRPr="00B9089D">
              <w:rPr>
                <w:spacing w:val="-8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in</w:t>
            </w:r>
            <w:r w:rsidRPr="00B9089D">
              <w:rPr>
                <w:spacing w:val="-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effective</w:t>
            </w:r>
            <w:r w:rsidRPr="00B9089D">
              <w:rPr>
                <w:spacing w:val="-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delivery</w:t>
            </w:r>
            <w:r w:rsidRPr="00B9089D">
              <w:rPr>
                <w:spacing w:val="8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of</w:t>
            </w:r>
            <w:r w:rsidRPr="00B9089D">
              <w:rPr>
                <w:spacing w:val="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the</w:t>
            </w:r>
            <w:r w:rsidRPr="00B9089D">
              <w:rPr>
                <w:spacing w:val="-6"/>
                <w:sz w:val="21"/>
                <w:szCs w:val="21"/>
              </w:rPr>
              <w:t xml:space="preserve"> </w:t>
            </w:r>
            <w:r w:rsidRPr="00B9089D">
              <w:rPr>
                <w:spacing w:val="-2"/>
                <w:sz w:val="21"/>
                <w:szCs w:val="21"/>
              </w:rPr>
              <w:t>curriculum.</w:t>
            </w:r>
          </w:p>
          <w:p w14:paraId="7FE1D179" w14:textId="77777777" w:rsidR="009D28D9" w:rsidRPr="00B9089D" w:rsidRDefault="009C6C71" w:rsidP="00B2290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line="262" w:lineRule="exact"/>
              <w:ind w:hanging="360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Create,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deliver</w:t>
            </w:r>
            <w:r w:rsidRPr="00B9089D">
              <w:rPr>
                <w:spacing w:val="-1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-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evidence</w:t>
            </w:r>
            <w:r w:rsidRPr="00B9089D">
              <w:rPr>
                <w:spacing w:val="-1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high</w:t>
            </w:r>
            <w:r w:rsidRPr="00B9089D">
              <w:rPr>
                <w:spacing w:val="-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quality</w:t>
            </w:r>
            <w:r w:rsidRPr="00B9089D">
              <w:rPr>
                <w:spacing w:val="-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learning</w:t>
            </w:r>
            <w:r w:rsidRPr="00B9089D">
              <w:rPr>
                <w:spacing w:val="-1"/>
                <w:sz w:val="21"/>
                <w:szCs w:val="21"/>
              </w:rPr>
              <w:t xml:space="preserve"> </w:t>
            </w:r>
            <w:r w:rsidRPr="00B9089D">
              <w:rPr>
                <w:spacing w:val="-2"/>
                <w:sz w:val="21"/>
                <w:szCs w:val="21"/>
              </w:rPr>
              <w:t>materials.</w:t>
            </w:r>
          </w:p>
          <w:p w14:paraId="152E14DB" w14:textId="77777777" w:rsidR="009D28D9" w:rsidRPr="00B9089D" w:rsidRDefault="009C6C71" w:rsidP="00B2290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1"/>
              <w:ind w:hanging="360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Contribute</w:t>
            </w:r>
            <w:r w:rsidRPr="00B9089D">
              <w:rPr>
                <w:spacing w:val="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towards</w:t>
            </w:r>
            <w:r w:rsidRPr="00B9089D">
              <w:rPr>
                <w:spacing w:val="-1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the</w:t>
            </w:r>
            <w:r w:rsidRPr="00B9089D">
              <w:rPr>
                <w:spacing w:val="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development</w:t>
            </w:r>
            <w:r w:rsidRPr="00B9089D">
              <w:rPr>
                <w:spacing w:val="-1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of</w:t>
            </w:r>
            <w:r w:rsidRPr="00B9089D">
              <w:rPr>
                <w:spacing w:val="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deliver</w:t>
            </w:r>
            <w:r w:rsidRPr="00B9089D">
              <w:rPr>
                <w:spacing w:val="-8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</w:t>
            </w:r>
            <w:r w:rsidRPr="00B9089D">
              <w:rPr>
                <w:spacing w:val="-1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unitised</w:t>
            </w:r>
            <w:r w:rsidRPr="00B9089D">
              <w:rPr>
                <w:spacing w:val="15"/>
                <w:sz w:val="21"/>
                <w:szCs w:val="21"/>
              </w:rPr>
              <w:t xml:space="preserve"> </w:t>
            </w:r>
            <w:r w:rsidRPr="00B9089D">
              <w:rPr>
                <w:spacing w:val="-2"/>
                <w:sz w:val="21"/>
                <w:szCs w:val="21"/>
              </w:rPr>
              <w:t>curriculum.</w:t>
            </w:r>
          </w:p>
          <w:p w14:paraId="23E2DFD1" w14:textId="77777777" w:rsidR="009D28D9" w:rsidRPr="00B9089D" w:rsidRDefault="009C6C71" w:rsidP="00B2290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ind w:hanging="360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Promote</w:t>
            </w:r>
            <w:r w:rsidRPr="00B9089D">
              <w:rPr>
                <w:spacing w:val="-1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equality</w:t>
            </w:r>
            <w:r w:rsidRPr="00B9089D">
              <w:rPr>
                <w:spacing w:val="-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of</w:t>
            </w:r>
            <w:r w:rsidRPr="00B9089D">
              <w:rPr>
                <w:spacing w:val="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opportunity</w:t>
            </w:r>
            <w:r w:rsidRPr="00B9089D">
              <w:rPr>
                <w:spacing w:val="-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 recognition</w:t>
            </w:r>
            <w:r w:rsidRPr="00B9089D">
              <w:rPr>
                <w:spacing w:val="-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of</w:t>
            </w:r>
            <w:r w:rsidRPr="00B9089D">
              <w:rPr>
                <w:spacing w:val="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diversity</w:t>
            </w:r>
            <w:r w:rsidRPr="00B9089D">
              <w:rPr>
                <w:spacing w:val="-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through</w:t>
            </w:r>
            <w:r w:rsidRPr="00B9089D">
              <w:rPr>
                <w:spacing w:val="-1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teaching</w:t>
            </w:r>
            <w:r w:rsidRPr="00B9089D">
              <w:rPr>
                <w:spacing w:val="-1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4"/>
                <w:sz w:val="21"/>
                <w:szCs w:val="21"/>
              </w:rPr>
              <w:t xml:space="preserve"> </w:t>
            </w:r>
            <w:r w:rsidRPr="00B9089D">
              <w:rPr>
                <w:spacing w:val="-2"/>
                <w:sz w:val="21"/>
                <w:szCs w:val="21"/>
              </w:rPr>
              <w:t>learning</w:t>
            </w:r>
          </w:p>
          <w:p w14:paraId="51B108A0" w14:textId="77777777" w:rsidR="009D28D9" w:rsidRPr="00B9089D" w:rsidRDefault="009C6C71" w:rsidP="00B2290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1"/>
              <w:ind w:hanging="360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Continually</w:t>
            </w:r>
            <w:r w:rsidRPr="00B9089D">
              <w:rPr>
                <w:spacing w:val="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assess</w:t>
            </w:r>
            <w:r w:rsidRPr="00B9089D">
              <w:rPr>
                <w:spacing w:val="-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the</w:t>
            </w:r>
            <w:r w:rsidRPr="00B9089D">
              <w:rPr>
                <w:spacing w:val="-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individual</w:t>
            </w:r>
            <w:r w:rsidRPr="00B9089D">
              <w:rPr>
                <w:spacing w:val="-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needs</w:t>
            </w:r>
            <w:r w:rsidRPr="00B9089D">
              <w:rPr>
                <w:spacing w:val="-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of</w:t>
            </w:r>
            <w:r w:rsidRPr="00B9089D">
              <w:rPr>
                <w:spacing w:val="3"/>
                <w:sz w:val="21"/>
                <w:szCs w:val="21"/>
              </w:rPr>
              <w:t xml:space="preserve"> </w:t>
            </w:r>
            <w:r w:rsidRPr="00B9089D">
              <w:rPr>
                <w:spacing w:val="-2"/>
                <w:sz w:val="21"/>
                <w:szCs w:val="21"/>
              </w:rPr>
              <w:t>students.</w:t>
            </w:r>
          </w:p>
          <w:p w14:paraId="0FA4C8B5" w14:textId="77777777" w:rsidR="009D28D9" w:rsidRPr="00B9089D" w:rsidRDefault="009C6C71" w:rsidP="00B2290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16"/>
              <w:ind w:hanging="360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Facilitate</w:t>
            </w:r>
            <w:r w:rsidRPr="00B9089D">
              <w:rPr>
                <w:spacing w:val="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learning in large</w:t>
            </w:r>
            <w:r w:rsidRPr="00B9089D">
              <w:rPr>
                <w:spacing w:val="-1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 small</w:t>
            </w:r>
            <w:r w:rsidRPr="00B9089D">
              <w:rPr>
                <w:spacing w:val="-13"/>
                <w:sz w:val="21"/>
                <w:szCs w:val="21"/>
              </w:rPr>
              <w:t xml:space="preserve"> </w:t>
            </w:r>
            <w:r w:rsidRPr="00B9089D">
              <w:rPr>
                <w:spacing w:val="-2"/>
                <w:sz w:val="21"/>
                <w:szCs w:val="21"/>
              </w:rPr>
              <w:t>groups.</w:t>
            </w:r>
          </w:p>
          <w:p w14:paraId="3FB46E6B" w14:textId="77777777" w:rsidR="009D28D9" w:rsidRPr="00B9089D" w:rsidRDefault="009C6C71" w:rsidP="00B2290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1"/>
              <w:ind w:hanging="360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Communicate effectively</w:t>
            </w:r>
            <w:r w:rsidRPr="00B9089D">
              <w:rPr>
                <w:spacing w:val="1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with</w:t>
            </w:r>
            <w:r w:rsidRPr="00B9089D">
              <w:rPr>
                <w:spacing w:val="-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all</w:t>
            </w:r>
            <w:r w:rsidRPr="00B9089D">
              <w:rPr>
                <w:spacing w:val="-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levels</w:t>
            </w:r>
            <w:r w:rsidRPr="00B9089D">
              <w:rPr>
                <w:spacing w:val="-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of</w:t>
            </w:r>
            <w:r w:rsidRPr="00B9089D">
              <w:rPr>
                <w:spacing w:val="20"/>
                <w:sz w:val="21"/>
                <w:szCs w:val="21"/>
              </w:rPr>
              <w:t xml:space="preserve"> </w:t>
            </w:r>
            <w:r w:rsidRPr="00B9089D">
              <w:rPr>
                <w:spacing w:val="-2"/>
                <w:sz w:val="21"/>
                <w:szCs w:val="21"/>
              </w:rPr>
              <w:t>students.</w:t>
            </w:r>
          </w:p>
          <w:p w14:paraId="07FCCE39" w14:textId="77777777" w:rsidR="009D28D9" w:rsidRPr="00B9089D" w:rsidRDefault="009C6C71" w:rsidP="00B2290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ind w:hanging="360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Identify</w:t>
            </w:r>
            <w:r w:rsidRPr="00B9089D">
              <w:rPr>
                <w:spacing w:val="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-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apply</w:t>
            </w:r>
            <w:r w:rsidRPr="00B9089D">
              <w:rPr>
                <w:spacing w:val="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strategies</w:t>
            </w:r>
            <w:r w:rsidRPr="00B9089D">
              <w:rPr>
                <w:spacing w:val="1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to</w:t>
            </w:r>
            <w:r w:rsidRPr="00B9089D">
              <w:rPr>
                <w:spacing w:val="-8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facilitate</w:t>
            </w:r>
            <w:r w:rsidRPr="00B9089D">
              <w:rPr>
                <w:spacing w:val="-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effective</w:t>
            </w:r>
            <w:r w:rsidRPr="00B9089D">
              <w:rPr>
                <w:spacing w:val="-8"/>
                <w:sz w:val="21"/>
                <w:szCs w:val="21"/>
              </w:rPr>
              <w:t xml:space="preserve"> </w:t>
            </w:r>
            <w:r w:rsidRPr="00B9089D">
              <w:rPr>
                <w:spacing w:val="-2"/>
                <w:sz w:val="21"/>
                <w:szCs w:val="21"/>
              </w:rPr>
              <w:t>learning.</w:t>
            </w:r>
          </w:p>
          <w:p w14:paraId="088021E6" w14:textId="77777777" w:rsidR="009D28D9" w:rsidRPr="00B9089D" w:rsidRDefault="009C6C71" w:rsidP="00B2290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1"/>
              <w:ind w:hanging="360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Work</w:t>
            </w:r>
            <w:r w:rsidRPr="00B9089D">
              <w:rPr>
                <w:spacing w:val="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effectively</w:t>
            </w:r>
            <w:r w:rsidRPr="00B9089D">
              <w:rPr>
                <w:spacing w:val="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within</w:t>
            </w:r>
            <w:r w:rsidRPr="00B9089D">
              <w:rPr>
                <w:spacing w:val="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different</w:t>
            </w:r>
            <w:r w:rsidRPr="00B9089D">
              <w:rPr>
                <w:spacing w:val="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learning</w:t>
            </w:r>
            <w:r w:rsidRPr="00B9089D">
              <w:rPr>
                <w:spacing w:val="-4"/>
                <w:sz w:val="21"/>
                <w:szCs w:val="21"/>
              </w:rPr>
              <w:t xml:space="preserve"> </w:t>
            </w:r>
            <w:r w:rsidRPr="00B9089D">
              <w:rPr>
                <w:spacing w:val="-2"/>
                <w:sz w:val="21"/>
                <w:szCs w:val="21"/>
              </w:rPr>
              <w:t>environments.</w:t>
            </w:r>
          </w:p>
          <w:p w14:paraId="36A12915" w14:textId="77777777" w:rsidR="009D28D9" w:rsidRPr="00B9089D" w:rsidRDefault="009C6C71" w:rsidP="00B2290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1" w:line="263" w:lineRule="exact"/>
              <w:ind w:hanging="360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Be</w:t>
            </w:r>
            <w:r w:rsidRPr="00B9089D">
              <w:rPr>
                <w:spacing w:val="-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familiar</w:t>
            </w:r>
            <w:r w:rsidRPr="00B9089D">
              <w:rPr>
                <w:spacing w:val="-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with</w:t>
            </w:r>
            <w:r w:rsidRPr="00B9089D">
              <w:rPr>
                <w:spacing w:val="-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</w:t>
            </w:r>
            <w:r w:rsidRPr="00B9089D">
              <w:rPr>
                <w:spacing w:val="-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range</w:t>
            </w:r>
            <w:r w:rsidRPr="00B9089D">
              <w:rPr>
                <w:spacing w:val="-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of</w:t>
            </w:r>
            <w:r w:rsidRPr="00B9089D">
              <w:rPr>
                <w:spacing w:val="12"/>
                <w:sz w:val="21"/>
                <w:szCs w:val="21"/>
              </w:rPr>
              <w:t xml:space="preserve"> </w:t>
            </w:r>
            <w:r w:rsidRPr="00B9089D">
              <w:rPr>
                <w:spacing w:val="-2"/>
                <w:sz w:val="21"/>
                <w:szCs w:val="21"/>
              </w:rPr>
              <w:t>accreditation/specifications.</w:t>
            </w:r>
          </w:p>
          <w:p w14:paraId="5FB1CAC4" w14:textId="77777777" w:rsidR="009D28D9" w:rsidRPr="00B9089D" w:rsidRDefault="009C6C71" w:rsidP="00B2290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line="263" w:lineRule="exact"/>
              <w:ind w:hanging="360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Demonstrate</w:t>
            </w:r>
            <w:r w:rsidRPr="00B9089D">
              <w:rPr>
                <w:spacing w:val="-1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</w:t>
            </w:r>
            <w:r w:rsidRPr="00B9089D">
              <w:rPr>
                <w:spacing w:val="-1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awareness</w:t>
            </w:r>
            <w:r w:rsidRPr="00B9089D">
              <w:rPr>
                <w:spacing w:val="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-1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understanding</w:t>
            </w:r>
            <w:r w:rsidRPr="00B9089D">
              <w:rPr>
                <w:spacing w:val="1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of</w:t>
            </w:r>
            <w:r w:rsidRPr="00B9089D">
              <w:rPr>
                <w:spacing w:val="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learning opportunities</w:t>
            </w:r>
            <w:r w:rsidRPr="00B9089D">
              <w:rPr>
                <w:spacing w:val="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from</w:t>
            </w:r>
            <w:r w:rsidRPr="00B9089D">
              <w:rPr>
                <w:spacing w:val="-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</w:t>
            </w:r>
            <w:r w:rsidRPr="00B9089D">
              <w:rPr>
                <w:spacing w:val="-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variety</w:t>
            </w:r>
            <w:r w:rsidRPr="00B9089D">
              <w:rPr>
                <w:spacing w:val="-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of</w:t>
            </w:r>
            <w:r w:rsidRPr="00B9089D">
              <w:rPr>
                <w:spacing w:val="2"/>
                <w:sz w:val="21"/>
                <w:szCs w:val="21"/>
              </w:rPr>
              <w:t xml:space="preserve"> </w:t>
            </w:r>
            <w:r w:rsidRPr="00B9089D">
              <w:rPr>
                <w:spacing w:val="-2"/>
                <w:sz w:val="21"/>
                <w:szCs w:val="21"/>
              </w:rPr>
              <w:t>sources.</w:t>
            </w:r>
          </w:p>
          <w:p w14:paraId="42BCADA0" w14:textId="77777777" w:rsidR="009D28D9" w:rsidRPr="00B9089D" w:rsidRDefault="009C6C71" w:rsidP="00B2290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ind w:hanging="360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Demonstrate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understanding</w:t>
            </w:r>
            <w:r w:rsidRPr="00B9089D">
              <w:rPr>
                <w:spacing w:val="28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of</w:t>
            </w:r>
            <w:r w:rsidRPr="00B9089D">
              <w:rPr>
                <w:spacing w:val="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the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complex nature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of</w:t>
            </w:r>
            <w:r w:rsidRPr="00B9089D">
              <w:rPr>
                <w:spacing w:val="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the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pacing w:val="-2"/>
                <w:sz w:val="21"/>
                <w:szCs w:val="21"/>
              </w:rPr>
              <w:t>curriculum.</w:t>
            </w:r>
          </w:p>
          <w:p w14:paraId="5B5DA698" w14:textId="77777777" w:rsidR="009D28D9" w:rsidRPr="00B9089D" w:rsidRDefault="009D28D9" w:rsidP="00B22907">
            <w:pPr>
              <w:pStyle w:val="TableParagraph"/>
              <w:spacing w:before="3"/>
              <w:ind w:left="0" w:firstLine="0"/>
              <w:rPr>
                <w:sz w:val="21"/>
                <w:szCs w:val="21"/>
              </w:rPr>
            </w:pPr>
          </w:p>
          <w:p w14:paraId="32CCFC65" w14:textId="77777777" w:rsidR="009D28D9" w:rsidRPr="00B9089D" w:rsidRDefault="009C6C71" w:rsidP="00B22907">
            <w:pPr>
              <w:pStyle w:val="TableParagraph"/>
              <w:ind w:left="112" w:firstLine="0"/>
              <w:rPr>
                <w:b/>
                <w:sz w:val="21"/>
                <w:szCs w:val="21"/>
              </w:rPr>
            </w:pPr>
            <w:r w:rsidRPr="00B9089D">
              <w:rPr>
                <w:b/>
                <w:sz w:val="21"/>
                <w:szCs w:val="21"/>
              </w:rPr>
              <w:t>Student</w:t>
            </w:r>
            <w:r w:rsidRPr="00B9089D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B9089D">
              <w:rPr>
                <w:b/>
                <w:sz w:val="21"/>
                <w:szCs w:val="21"/>
              </w:rPr>
              <w:t>Progression</w:t>
            </w:r>
            <w:r w:rsidRPr="00B9089D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B9089D">
              <w:rPr>
                <w:b/>
                <w:spacing w:val="-2"/>
                <w:sz w:val="21"/>
                <w:szCs w:val="21"/>
              </w:rPr>
              <w:t>Responsibilities</w:t>
            </w:r>
          </w:p>
          <w:p w14:paraId="7CFB8D19" w14:textId="77777777" w:rsidR="009D28D9" w:rsidRPr="00B9089D" w:rsidRDefault="009C6C71" w:rsidP="00B2290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3"/>
              <w:ind w:right="989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Ensure that</w:t>
            </w:r>
            <w:r w:rsidRPr="00B9089D">
              <w:rPr>
                <w:spacing w:val="-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students</w:t>
            </w:r>
            <w:r w:rsidRPr="00B9089D">
              <w:rPr>
                <w:spacing w:val="18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progress well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from their</w:t>
            </w:r>
            <w:r w:rsidRPr="00B9089D">
              <w:rPr>
                <w:spacing w:val="-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different</w:t>
            </w:r>
            <w:r w:rsidRPr="00B9089D">
              <w:rPr>
                <w:spacing w:val="-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starting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points and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achieve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or</w:t>
            </w:r>
            <w:r w:rsidRPr="00B9089D">
              <w:rPr>
                <w:spacing w:val="-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exceed standards</w:t>
            </w:r>
            <w:r w:rsidRPr="00B9089D">
              <w:rPr>
                <w:spacing w:val="4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expected for their age</w:t>
            </w:r>
          </w:p>
          <w:p w14:paraId="5960F330" w14:textId="77777777" w:rsidR="009D28D9" w:rsidRPr="00B9089D" w:rsidRDefault="009C6C71" w:rsidP="00B2290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7" w:line="235" w:lineRule="auto"/>
              <w:ind w:right="126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Help</w:t>
            </w:r>
            <w:r w:rsidRPr="00B9089D">
              <w:rPr>
                <w:spacing w:val="-1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students attain relevant</w:t>
            </w:r>
            <w:r w:rsidRPr="00B9089D">
              <w:rPr>
                <w:spacing w:val="-8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qualifications so that</w:t>
            </w:r>
            <w:r w:rsidRPr="00B9089D">
              <w:rPr>
                <w:spacing w:val="-8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they can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do progress to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the next</w:t>
            </w:r>
            <w:r w:rsidRPr="00B9089D">
              <w:rPr>
                <w:spacing w:val="-8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stage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of their education into</w:t>
            </w:r>
            <w:r w:rsidRPr="00B9089D">
              <w:rPr>
                <w:spacing w:val="-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courses that lead to higher-level qualifications</w:t>
            </w:r>
            <w:r w:rsidRPr="00B9089D">
              <w:rPr>
                <w:spacing w:val="-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 into jobs that meet local</w:t>
            </w:r>
            <w:r w:rsidRPr="00B9089D">
              <w:rPr>
                <w:spacing w:val="-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 national needs</w:t>
            </w:r>
          </w:p>
          <w:p w14:paraId="775E630F" w14:textId="77777777" w:rsidR="009D28D9" w:rsidRPr="00B9089D" w:rsidRDefault="009C6C71" w:rsidP="00B22907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line="250" w:lineRule="atLeast"/>
              <w:ind w:right="414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Maintain consistently high expectations of what students can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achieve,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including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the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most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able and the most disadvantaged</w:t>
            </w:r>
          </w:p>
        </w:tc>
      </w:tr>
    </w:tbl>
    <w:p w14:paraId="75373947" w14:textId="77777777" w:rsidR="009D28D9" w:rsidRPr="00B9089D" w:rsidRDefault="009D28D9" w:rsidP="00B22907">
      <w:pPr>
        <w:spacing w:line="250" w:lineRule="atLeast"/>
        <w:rPr>
          <w:sz w:val="21"/>
          <w:szCs w:val="21"/>
        </w:rPr>
        <w:sectPr w:rsidR="009D28D9" w:rsidRPr="00B9089D">
          <w:headerReference w:type="default" r:id="rId10"/>
          <w:footerReference w:type="default" r:id="rId11"/>
          <w:type w:val="continuous"/>
          <w:pgSz w:w="11910" w:h="16850"/>
          <w:pgMar w:top="2040" w:right="320" w:bottom="1220" w:left="560" w:header="767" w:footer="1025" w:gutter="0"/>
          <w:pgNumType w:start="1"/>
          <w:cols w:space="720"/>
        </w:sect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4"/>
      </w:tblGrid>
      <w:tr w:rsidR="009D28D9" w:rsidRPr="00B9089D" w14:paraId="1AC93FFE" w14:textId="77777777">
        <w:trPr>
          <w:trHeight w:val="13271"/>
        </w:trPr>
        <w:tc>
          <w:tcPr>
            <w:tcW w:w="10784" w:type="dxa"/>
          </w:tcPr>
          <w:p w14:paraId="629D3C39" w14:textId="77777777" w:rsidR="009D28D9" w:rsidRPr="00B9089D" w:rsidRDefault="009C6C71" w:rsidP="00B22907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4"/>
              <w:ind w:right="388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lastRenderedPageBreak/>
              <w:t>Where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relevant, promote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English, maths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other skills necessary to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function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as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 economically active member of British society and globally</w:t>
            </w:r>
          </w:p>
          <w:p w14:paraId="451C320B" w14:textId="77777777" w:rsidR="009D28D9" w:rsidRPr="00B9089D" w:rsidRDefault="009C6C71" w:rsidP="00B22907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ind w:right="1011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Have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secure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understanding</w:t>
            </w:r>
            <w:r w:rsidRPr="00B9089D">
              <w:rPr>
                <w:spacing w:val="2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of the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age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group being worked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with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have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relevant</w:t>
            </w:r>
            <w:r w:rsidRPr="00B9089D">
              <w:rPr>
                <w:spacing w:val="-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subject knowledge that is detailed</w:t>
            </w:r>
            <w:r w:rsidRPr="00B9089D">
              <w:rPr>
                <w:spacing w:val="4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 communicated well to students</w:t>
            </w:r>
          </w:p>
          <w:p w14:paraId="65B8B9F1" w14:textId="77777777" w:rsidR="009D28D9" w:rsidRPr="00B9089D" w:rsidRDefault="009C6C71" w:rsidP="00B22907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ind w:right="84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Gather assessment information</w:t>
            </w:r>
            <w:r w:rsidRPr="00B9089D">
              <w:rPr>
                <w:spacing w:val="-1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from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looking at what students already know, understand and can do and is informed by their parents/previous providers as appropriate</w:t>
            </w:r>
          </w:p>
          <w:p w14:paraId="7AC24C9B" w14:textId="77777777" w:rsidR="009D28D9" w:rsidRPr="00B9089D" w:rsidRDefault="009C6C71" w:rsidP="00B22907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line="242" w:lineRule="auto"/>
              <w:ind w:right="76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Use</w:t>
            </w:r>
            <w:r w:rsidRPr="00B9089D">
              <w:rPr>
                <w:spacing w:val="-1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assessment</w:t>
            </w:r>
            <w:r w:rsidRPr="00B9089D">
              <w:rPr>
                <w:spacing w:val="-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information</w:t>
            </w:r>
            <w:r w:rsidRPr="00B9089D">
              <w:rPr>
                <w:spacing w:val="-1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to</w:t>
            </w:r>
            <w:r w:rsidRPr="00B9089D">
              <w:rPr>
                <w:spacing w:val="-1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plan appropriate teaching</w:t>
            </w:r>
            <w:r w:rsidRPr="00B9089D">
              <w:rPr>
                <w:spacing w:val="-1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-1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learning strategies, including identifying students who are falling behind in their learning or who need additional support, enable students to make good progress and achieve well</w:t>
            </w:r>
          </w:p>
          <w:p w14:paraId="0B01D265" w14:textId="77777777" w:rsidR="009D28D9" w:rsidRPr="00B9089D" w:rsidRDefault="009C6C71" w:rsidP="00B22907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line="252" w:lineRule="exact"/>
              <w:ind w:hanging="360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Ensure</w:t>
            </w:r>
            <w:r w:rsidRPr="00B9089D">
              <w:rPr>
                <w:spacing w:val="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that</w:t>
            </w:r>
            <w:r w:rsidRPr="00B9089D">
              <w:rPr>
                <w:spacing w:val="8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students</w:t>
            </w:r>
            <w:r w:rsidRPr="00B9089D">
              <w:rPr>
                <w:spacing w:val="1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understand</w:t>
            </w:r>
            <w:r w:rsidRPr="00B9089D">
              <w:rPr>
                <w:spacing w:val="18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how</w:t>
            </w:r>
            <w:r w:rsidRPr="00B9089D">
              <w:rPr>
                <w:spacing w:val="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to</w:t>
            </w:r>
            <w:r w:rsidRPr="00B9089D">
              <w:rPr>
                <w:spacing w:val="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improve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as</w:t>
            </w:r>
            <w:r w:rsidRPr="00B9089D">
              <w:rPr>
                <w:spacing w:val="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</w:t>
            </w:r>
            <w:r w:rsidRPr="00B9089D">
              <w:rPr>
                <w:spacing w:val="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result</w:t>
            </w:r>
            <w:r w:rsidRPr="00B9089D">
              <w:rPr>
                <w:spacing w:val="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of</w:t>
            </w:r>
            <w:r w:rsidRPr="00B9089D">
              <w:rPr>
                <w:spacing w:val="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useful</w:t>
            </w:r>
            <w:r w:rsidRPr="00B9089D">
              <w:rPr>
                <w:spacing w:val="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feedback</w:t>
            </w:r>
            <w:r w:rsidRPr="00B9089D">
              <w:rPr>
                <w:spacing w:val="-1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and,</w:t>
            </w:r>
            <w:r w:rsidRPr="00B9089D">
              <w:rPr>
                <w:spacing w:val="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where</w:t>
            </w:r>
            <w:r w:rsidRPr="00B9089D">
              <w:rPr>
                <w:spacing w:val="4"/>
                <w:sz w:val="21"/>
                <w:szCs w:val="21"/>
              </w:rPr>
              <w:t xml:space="preserve"> </w:t>
            </w:r>
            <w:r w:rsidRPr="00B9089D">
              <w:rPr>
                <w:spacing w:val="-2"/>
                <w:sz w:val="21"/>
                <w:szCs w:val="21"/>
              </w:rPr>
              <w:t>relevant,</w:t>
            </w:r>
          </w:p>
          <w:p w14:paraId="5FF1185F" w14:textId="77777777" w:rsidR="009D28D9" w:rsidRPr="00B9089D" w:rsidRDefault="009C6C71" w:rsidP="00B22907">
            <w:pPr>
              <w:pStyle w:val="TableParagraph"/>
              <w:spacing w:line="242" w:lineRule="auto"/>
              <w:ind w:right="84" w:firstLine="0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parents,</w:t>
            </w:r>
            <w:r w:rsidRPr="00B9089D">
              <w:rPr>
                <w:spacing w:val="-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carers</w:t>
            </w:r>
            <w:r w:rsidRPr="00B9089D">
              <w:rPr>
                <w:spacing w:val="-1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employers</w:t>
            </w:r>
            <w:r w:rsidRPr="00B9089D">
              <w:rPr>
                <w:spacing w:val="-1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understand how students</w:t>
            </w:r>
            <w:r w:rsidRPr="00B9089D">
              <w:rPr>
                <w:spacing w:val="1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should improve</w:t>
            </w:r>
            <w:r w:rsidRPr="00B9089D">
              <w:rPr>
                <w:spacing w:val="-1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-1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how</w:t>
            </w:r>
            <w:r w:rsidRPr="00B9089D">
              <w:rPr>
                <w:spacing w:val="-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they can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contribute to this</w:t>
            </w:r>
          </w:p>
          <w:p w14:paraId="3F40F0BE" w14:textId="77777777" w:rsidR="009D28D9" w:rsidRPr="00B9089D" w:rsidRDefault="009C6C71" w:rsidP="00B22907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ind w:right="93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Engage</w:t>
            </w:r>
            <w:r w:rsidRPr="00B9089D">
              <w:rPr>
                <w:spacing w:val="-1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with</w:t>
            </w:r>
            <w:r w:rsidRPr="00B9089D">
              <w:rPr>
                <w:spacing w:val="-1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parents,</w:t>
            </w:r>
            <w:r w:rsidRPr="00B9089D">
              <w:rPr>
                <w:spacing w:val="-1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carers</w:t>
            </w:r>
            <w:r w:rsidRPr="00B9089D">
              <w:rPr>
                <w:spacing w:val="-1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-1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employers</w:t>
            </w:r>
            <w:r w:rsidRPr="00B9089D">
              <w:rPr>
                <w:spacing w:val="-1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to</w:t>
            </w:r>
            <w:r w:rsidRPr="00B9089D">
              <w:rPr>
                <w:spacing w:val="-1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help</w:t>
            </w:r>
            <w:r w:rsidRPr="00B9089D">
              <w:rPr>
                <w:spacing w:val="-1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them</w:t>
            </w:r>
            <w:r w:rsidRPr="00B9089D">
              <w:rPr>
                <w:spacing w:val="-1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understand</w:t>
            </w:r>
            <w:r w:rsidRPr="00B9089D">
              <w:rPr>
                <w:spacing w:val="-1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how</w:t>
            </w:r>
            <w:r w:rsidRPr="00B9089D">
              <w:rPr>
                <w:spacing w:val="-1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students</w:t>
            </w:r>
            <w:r w:rsidRPr="00B9089D">
              <w:rPr>
                <w:spacing w:val="-1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are</w:t>
            </w:r>
            <w:r w:rsidRPr="00B9089D">
              <w:rPr>
                <w:spacing w:val="-1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doing</w:t>
            </w:r>
            <w:r w:rsidRPr="00B9089D">
              <w:rPr>
                <w:spacing w:val="-1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in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relation to the standards expected and what they need to do to improve</w:t>
            </w:r>
          </w:p>
          <w:p w14:paraId="0F036D39" w14:textId="77777777" w:rsidR="00B9089D" w:rsidRDefault="00B9089D" w:rsidP="00B9089D">
            <w:pPr>
              <w:pStyle w:val="TableParagraph"/>
              <w:ind w:left="112" w:firstLine="0"/>
              <w:rPr>
                <w:b/>
                <w:sz w:val="21"/>
                <w:szCs w:val="21"/>
              </w:rPr>
            </w:pPr>
          </w:p>
          <w:p w14:paraId="39608902" w14:textId="019011B1" w:rsidR="009D28D9" w:rsidRPr="00B9089D" w:rsidRDefault="009C6C71" w:rsidP="00B9089D">
            <w:pPr>
              <w:pStyle w:val="TableParagraph"/>
              <w:ind w:left="112" w:firstLine="0"/>
              <w:rPr>
                <w:b/>
                <w:sz w:val="21"/>
                <w:szCs w:val="21"/>
              </w:rPr>
            </w:pPr>
            <w:r w:rsidRPr="00B9089D">
              <w:rPr>
                <w:b/>
                <w:sz w:val="21"/>
                <w:szCs w:val="21"/>
              </w:rPr>
              <w:t>Student</w:t>
            </w:r>
            <w:r w:rsidRPr="00B9089D">
              <w:rPr>
                <w:b/>
                <w:spacing w:val="-5"/>
                <w:sz w:val="21"/>
                <w:szCs w:val="21"/>
              </w:rPr>
              <w:t xml:space="preserve"> </w:t>
            </w:r>
            <w:r w:rsidRPr="00B9089D">
              <w:rPr>
                <w:b/>
                <w:sz w:val="21"/>
                <w:szCs w:val="21"/>
              </w:rPr>
              <w:t>P</w:t>
            </w:r>
            <w:r w:rsidR="00B9089D">
              <w:rPr>
                <w:b/>
                <w:sz w:val="21"/>
                <w:szCs w:val="21"/>
              </w:rPr>
              <w:t>e</w:t>
            </w:r>
            <w:r w:rsidRPr="00B9089D">
              <w:rPr>
                <w:b/>
                <w:sz w:val="21"/>
                <w:szCs w:val="21"/>
              </w:rPr>
              <w:t>rsonal</w:t>
            </w:r>
            <w:r w:rsidRPr="00B9089D">
              <w:rPr>
                <w:b/>
                <w:spacing w:val="-7"/>
                <w:sz w:val="21"/>
                <w:szCs w:val="21"/>
              </w:rPr>
              <w:t xml:space="preserve"> </w:t>
            </w:r>
            <w:r w:rsidRPr="00B9089D">
              <w:rPr>
                <w:b/>
                <w:sz w:val="21"/>
                <w:szCs w:val="21"/>
              </w:rPr>
              <w:t>Development,</w:t>
            </w:r>
            <w:r w:rsidRPr="00B9089D">
              <w:rPr>
                <w:b/>
                <w:spacing w:val="-7"/>
                <w:sz w:val="21"/>
                <w:szCs w:val="21"/>
              </w:rPr>
              <w:t xml:space="preserve"> </w:t>
            </w:r>
            <w:r w:rsidRPr="00B9089D">
              <w:rPr>
                <w:b/>
                <w:sz w:val="21"/>
                <w:szCs w:val="21"/>
              </w:rPr>
              <w:t>Behaviour</w:t>
            </w:r>
            <w:r w:rsidRPr="00B9089D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B9089D">
              <w:rPr>
                <w:b/>
                <w:sz w:val="21"/>
                <w:szCs w:val="21"/>
              </w:rPr>
              <w:t>and</w:t>
            </w:r>
            <w:r w:rsidRPr="00B9089D">
              <w:rPr>
                <w:b/>
                <w:spacing w:val="-7"/>
                <w:sz w:val="21"/>
                <w:szCs w:val="21"/>
              </w:rPr>
              <w:t xml:space="preserve"> </w:t>
            </w:r>
            <w:r w:rsidRPr="00B9089D">
              <w:rPr>
                <w:b/>
                <w:sz w:val="21"/>
                <w:szCs w:val="21"/>
              </w:rPr>
              <w:t>Welfare</w:t>
            </w:r>
            <w:r w:rsidRPr="00B9089D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B9089D">
              <w:rPr>
                <w:b/>
                <w:spacing w:val="-2"/>
                <w:sz w:val="21"/>
                <w:szCs w:val="21"/>
              </w:rPr>
              <w:t>Responsibilities</w:t>
            </w:r>
          </w:p>
          <w:p w14:paraId="4774DF5A" w14:textId="519C3C6E" w:rsidR="009D28D9" w:rsidRPr="00B9089D" w:rsidRDefault="009C6C71" w:rsidP="00B9089D">
            <w:pPr>
              <w:pStyle w:val="TableParagraph"/>
              <w:ind w:left="112" w:firstLine="0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Promote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</w:t>
            </w:r>
            <w:r w:rsidR="00B9089D">
              <w:rPr>
                <w:sz w:val="21"/>
                <w:szCs w:val="21"/>
              </w:rPr>
              <w:t>n</w:t>
            </w:r>
            <w:r w:rsidRPr="00B9089D">
              <w:rPr>
                <w:sz w:val="21"/>
                <w:szCs w:val="21"/>
              </w:rPr>
              <w:t>d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support</w:t>
            </w:r>
            <w:r w:rsidRPr="00B9089D">
              <w:rPr>
                <w:spacing w:val="8"/>
                <w:sz w:val="21"/>
                <w:szCs w:val="21"/>
              </w:rPr>
              <w:t xml:space="preserve"> </w:t>
            </w:r>
            <w:r w:rsidRPr="00B9089D">
              <w:rPr>
                <w:spacing w:val="-2"/>
                <w:sz w:val="21"/>
                <w:szCs w:val="21"/>
              </w:rPr>
              <w:t>students’:</w:t>
            </w:r>
          </w:p>
          <w:p w14:paraId="69A9606D" w14:textId="77777777" w:rsidR="009D28D9" w:rsidRPr="00B9089D" w:rsidRDefault="009C6C71" w:rsidP="00B22907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2"/>
              <w:ind w:hanging="360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Pride</w:t>
            </w:r>
            <w:r w:rsidRPr="00B9089D">
              <w:rPr>
                <w:spacing w:val="-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in</w:t>
            </w:r>
            <w:r w:rsidRPr="00B9089D">
              <w:rPr>
                <w:spacing w:val="1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achievement</w:t>
            </w:r>
            <w:r w:rsidRPr="00B9089D">
              <w:rPr>
                <w:spacing w:val="-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-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commitment to</w:t>
            </w:r>
            <w:r w:rsidRPr="00B9089D">
              <w:rPr>
                <w:spacing w:val="-4"/>
                <w:sz w:val="21"/>
                <w:szCs w:val="21"/>
              </w:rPr>
              <w:t xml:space="preserve"> </w:t>
            </w:r>
            <w:r w:rsidRPr="00B9089D">
              <w:rPr>
                <w:spacing w:val="-2"/>
                <w:sz w:val="21"/>
                <w:szCs w:val="21"/>
              </w:rPr>
              <w:t>learning</w:t>
            </w:r>
          </w:p>
          <w:p w14:paraId="21E5228C" w14:textId="77777777" w:rsidR="009D28D9" w:rsidRPr="00B9089D" w:rsidRDefault="009C6C71" w:rsidP="00B22907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1"/>
              <w:ind w:hanging="360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Self-confidence,</w:t>
            </w:r>
            <w:r w:rsidRPr="00B9089D">
              <w:rPr>
                <w:spacing w:val="-8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self-awareness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-1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understanding</w:t>
            </w:r>
            <w:r w:rsidRPr="00B9089D">
              <w:rPr>
                <w:spacing w:val="1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of</w:t>
            </w:r>
            <w:r w:rsidRPr="00B9089D">
              <w:rPr>
                <w:spacing w:val="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how</w:t>
            </w:r>
            <w:r w:rsidRPr="00B9089D">
              <w:rPr>
                <w:spacing w:val="-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to</w:t>
            </w:r>
            <w:r w:rsidRPr="00B9089D">
              <w:rPr>
                <w:spacing w:val="-1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be</w:t>
            </w:r>
            <w:r w:rsidRPr="00B9089D">
              <w:rPr>
                <w:spacing w:val="-1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</w:t>
            </w:r>
            <w:r w:rsidRPr="00B9089D">
              <w:rPr>
                <w:spacing w:val="-1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successful</w:t>
            </w:r>
            <w:r w:rsidRPr="00B9089D">
              <w:rPr>
                <w:spacing w:val="-1"/>
                <w:sz w:val="21"/>
                <w:szCs w:val="21"/>
              </w:rPr>
              <w:t xml:space="preserve"> </w:t>
            </w:r>
            <w:r w:rsidRPr="00B9089D">
              <w:rPr>
                <w:spacing w:val="-2"/>
                <w:sz w:val="21"/>
                <w:szCs w:val="21"/>
              </w:rPr>
              <w:t>student</w:t>
            </w:r>
          </w:p>
          <w:p w14:paraId="6E6B0C61" w14:textId="77777777" w:rsidR="009D28D9" w:rsidRPr="00B9089D" w:rsidRDefault="009C6C71" w:rsidP="00B22907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1"/>
              <w:ind w:right="81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Choices about</w:t>
            </w:r>
            <w:r w:rsidRPr="00B9089D">
              <w:rPr>
                <w:spacing w:val="4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the next</w:t>
            </w:r>
            <w:r w:rsidRPr="00B9089D">
              <w:rPr>
                <w:spacing w:val="4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stage</w:t>
            </w:r>
            <w:r w:rsidRPr="00B9089D">
              <w:rPr>
                <w:spacing w:val="3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of</w:t>
            </w:r>
            <w:r w:rsidRPr="00B9089D">
              <w:rPr>
                <w:spacing w:val="3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their</w:t>
            </w:r>
            <w:r w:rsidRPr="00B9089D">
              <w:rPr>
                <w:spacing w:val="2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education,</w:t>
            </w:r>
            <w:r w:rsidRPr="00B9089D">
              <w:rPr>
                <w:spacing w:val="4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employment, self-employment or</w:t>
            </w:r>
            <w:r w:rsidRPr="00B9089D">
              <w:rPr>
                <w:spacing w:val="4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training,</w:t>
            </w:r>
            <w:r w:rsidRPr="00B9089D">
              <w:rPr>
                <w:spacing w:val="4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where relevant, from impartial careers advice and guidance</w:t>
            </w:r>
          </w:p>
          <w:p w14:paraId="1BC6D5EF" w14:textId="77777777" w:rsidR="009D28D9" w:rsidRPr="00B9089D" w:rsidRDefault="009C6C71" w:rsidP="00B22907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3"/>
              <w:ind w:right="94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Where</w:t>
            </w:r>
            <w:r w:rsidRPr="00B9089D">
              <w:rPr>
                <w:spacing w:val="-1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relevant,</w:t>
            </w:r>
            <w:r w:rsidRPr="00B9089D">
              <w:rPr>
                <w:spacing w:val="-8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employability</w:t>
            </w:r>
            <w:r w:rsidRPr="00B9089D">
              <w:rPr>
                <w:spacing w:val="-1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skills</w:t>
            </w:r>
            <w:r w:rsidRPr="00B9089D">
              <w:rPr>
                <w:spacing w:val="-1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so that</w:t>
            </w:r>
            <w:r w:rsidRPr="00B9089D">
              <w:rPr>
                <w:spacing w:val="-8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they</w:t>
            </w:r>
            <w:r w:rsidRPr="00B9089D">
              <w:rPr>
                <w:spacing w:val="-1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are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well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prepared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for</w:t>
            </w:r>
            <w:r w:rsidRPr="00B9089D">
              <w:rPr>
                <w:spacing w:val="-1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the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next</w:t>
            </w:r>
            <w:r w:rsidRPr="00B9089D">
              <w:rPr>
                <w:spacing w:val="-1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stage of</w:t>
            </w:r>
            <w:r w:rsidRPr="00B9089D">
              <w:rPr>
                <w:spacing w:val="-8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their</w:t>
            </w:r>
            <w:r w:rsidRPr="00B9089D">
              <w:rPr>
                <w:spacing w:val="-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education, employment, self-employment or training</w:t>
            </w:r>
          </w:p>
          <w:p w14:paraId="3609EC7E" w14:textId="77777777" w:rsidR="009D28D9" w:rsidRPr="00B9089D" w:rsidRDefault="009C6C71" w:rsidP="00B22907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line="257" w:lineRule="exact"/>
              <w:ind w:hanging="360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Prompt</w:t>
            </w:r>
            <w:r w:rsidRPr="00B9089D">
              <w:rPr>
                <w:spacing w:val="-8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regular</w:t>
            </w:r>
            <w:r w:rsidRPr="00B9089D">
              <w:rPr>
                <w:spacing w:val="8"/>
                <w:sz w:val="21"/>
                <w:szCs w:val="21"/>
              </w:rPr>
              <w:t xml:space="preserve"> </w:t>
            </w:r>
            <w:r w:rsidRPr="00B9089D">
              <w:rPr>
                <w:spacing w:val="-2"/>
                <w:sz w:val="21"/>
                <w:szCs w:val="21"/>
              </w:rPr>
              <w:t>attendance</w:t>
            </w:r>
          </w:p>
          <w:p w14:paraId="35C2803B" w14:textId="77777777" w:rsidR="009D28D9" w:rsidRPr="00B9089D" w:rsidRDefault="009C6C71" w:rsidP="00B22907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1"/>
              <w:ind w:right="94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Following</w:t>
            </w:r>
            <w:r w:rsidRPr="00B9089D">
              <w:rPr>
                <w:spacing w:val="-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of</w:t>
            </w:r>
            <w:r w:rsidRPr="00B9089D">
              <w:rPr>
                <w:spacing w:val="-8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any</w:t>
            </w:r>
            <w:r w:rsidRPr="00B9089D">
              <w:rPr>
                <w:spacing w:val="-1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guidelines</w:t>
            </w:r>
            <w:r w:rsidRPr="00B9089D">
              <w:rPr>
                <w:spacing w:val="1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for</w:t>
            </w:r>
            <w:r w:rsidRPr="00B9089D">
              <w:rPr>
                <w:spacing w:val="-1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behavior</w:t>
            </w:r>
            <w:r w:rsidRPr="00B9089D">
              <w:rPr>
                <w:spacing w:val="-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conduct,</w:t>
            </w:r>
            <w:r w:rsidRPr="00B9089D">
              <w:rPr>
                <w:spacing w:val="-1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including management</w:t>
            </w:r>
            <w:r w:rsidRPr="00B9089D">
              <w:rPr>
                <w:spacing w:val="-1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of their</w:t>
            </w:r>
            <w:r w:rsidRPr="00B9089D">
              <w:rPr>
                <w:spacing w:val="-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own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feelings</w:t>
            </w:r>
            <w:r w:rsidRPr="00B9089D">
              <w:rPr>
                <w:spacing w:val="-1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 behavior, and how they relate to others</w:t>
            </w:r>
          </w:p>
          <w:p w14:paraId="01BE24D7" w14:textId="77777777" w:rsidR="009D28D9" w:rsidRPr="00B9089D" w:rsidRDefault="009C6C71" w:rsidP="00B22907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3"/>
              <w:ind w:right="108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Understanding of how</w:t>
            </w:r>
            <w:r w:rsidRPr="00B9089D">
              <w:rPr>
                <w:spacing w:val="-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to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keep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themselves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safe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from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relevant</w:t>
            </w:r>
            <w:r w:rsidRPr="00B9089D">
              <w:rPr>
                <w:spacing w:val="-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risks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such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as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abuse, sexual exploitation and extremism, including when using the internet and social media</w:t>
            </w:r>
          </w:p>
          <w:p w14:paraId="7697F191" w14:textId="77777777" w:rsidR="009D28D9" w:rsidRPr="00B9089D" w:rsidRDefault="009C6C71" w:rsidP="00B22907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3"/>
              <w:ind w:right="110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Knowledge</w:t>
            </w:r>
            <w:r w:rsidRPr="00B9089D">
              <w:rPr>
                <w:spacing w:val="3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of how to keep themselves healthy, both</w:t>
            </w:r>
            <w:r w:rsidRPr="00B9089D">
              <w:rPr>
                <w:spacing w:val="3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emotionally</w:t>
            </w:r>
            <w:r w:rsidRPr="00B9089D">
              <w:rPr>
                <w:spacing w:val="3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3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physically, including</w:t>
            </w:r>
            <w:r w:rsidRPr="00B9089D">
              <w:rPr>
                <w:spacing w:val="3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through exercising and healthy eating</w:t>
            </w:r>
          </w:p>
          <w:p w14:paraId="3E1B40FD" w14:textId="77777777" w:rsidR="009D28D9" w:rsidRPr="00B9089D" w:rsidRDefault="009C6C71" w:rsidP="00B22907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ind w:right="104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Personal</w:t>
            </w:r>
            <w:r w:rsidRPr="00B9089D">
              <w:rPr>
                <w:spacing w:val="-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development,</w:t>
            </w:r>
            <w:r w:rsidRPr="00B9089D">
              <w:rPr>
                <w:spacing w:val="-1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so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that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they are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well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prepared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to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respect</w:t>
            </w:r>
            <w:r w:rsidRPr="00B9089D">
              <w:rPr>
                <w:spacing w:val="-1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others and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contribute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to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wider</w:t>
            </w:r>
            <w:r w:rsidRPr="00B9089D">
              <w:rPr>
                <w:spacing w:val="-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society and life in Britain</w:t>
            </w:r>
          </w:p>
          <w:p w14:paraId="3698F750" w14:textId="77777777" w:rsidR="009D28D9" w:rsidRPr="00B9089D" w:rsidRDefault="009C6C71" w:rsidP="00B22907">
            <w:pPr>
              <w:pStyle w:val="TableParagraph"/>
              <w:spacing w:before="246"/>
              <w:ind w:left="112" w:firstLine="0"/>
              <w:rPr>
                <w:b/>
                <w:sz w:val="21"/>
                <w:szCs w:val="21"/>
              </w:rPr>
            </w:pPr>
            <w:r w:rsidRPr="00B9089D">
              <w:rPr>
                <w:b/>
                <w:sz w:val="21"/>
                <w:szCs w:val="21"/>
              </w:rPr>
              <w:t>General</w:t>
            </w:r>
            <w:r w:rsidRPr="00B9089D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B9089D">
              <w:rPr>
                <w:b/>
                <w:spacing w:val="-2"/>
                <w:sz w:val="21"/>
                <w:szCs w:val="21"/>
              </w:rPr>
              <w:t>Responsibilities</w:t>
            </w:r>
          </w:p>
          <w:p w14:paraId="255483E4" w14:textId="77777777" w:rsidR="009D28D9" w:rsidRPr="00B9089D" w:rsidRDefault="009C6C71" w:rsidP="00B22907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2"/>
              <w:ind w:right="113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Comply</w:t>
            </w:r>
            <w:r w:rsidRPr="00B9089D">
              <w:rPr>
                <w:spacing w:val="3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with</w:t>
            </w:r>
            <w:r w:rsidRPr="00B9089D">
              <w:rPr>
                <w:spacing w:val="3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administrative</w:t>
            </w:r>
            <w:r w:rsidRPr="00B9089D">
              <w:rPr>
                <w:spacing w:val="4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procedures</w:t>
            </w:r>
            <w:r w:rsidRPr="00B9089D">
              <w:rPr>
                <w:spacing w:val="3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for</w:t>
            </w:r>
            <w:r w:rsidRPr="00B9089D">
              <w:rPr>
                <w:spacing w:val="2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the</w:t>
            </w:r>
            <w:r w:rsidRPr="00B9089D">
              <w:rPr>
                <w:spacing w:val="4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effective collection,</w:t>
            </w:r>
            <w:r w:rsidRPr="00B9089D">
              <w:rPr>
                <w:spacing w:val="4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interpretation</w:t>
            </w:r>
            <w:r w:rsidRPr="00B9089D">
              <w:rPr>
                <w:spacing w:val="4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3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actioning</w:t>
            </w:r>
            <w:r w:rsidRPr="00B9089D">
              <w:rPr>
                <w:spacing w:val="4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of College management information.</w:t>
            </w:r>
          </w:p>
          <w:p w14:paraId="365494C6" w14:textId="77777777" w:rsidR="009D28D9" w:rsidRPr="00B9089D" w:rsidRDefault="009C6C71" w:rsidP="00B22907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3" w:line="262" w:lineRule="exact"/>
              <w:ind w:hanging="360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Provide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</w:t>
            </w:r>
            <w:r w:rsidRPr="00B9089D">
              <w:rPr>
                <w:spacing w:val="-1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professional</w:t>
            </w:r>
            <w:r w:rsidRPr="00B9089D">
              <w:rPr>
                <w:spacing w:val="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customer</w:t>
            </w:r>
            <w:r w:rsidRPr="00B9089D">
              <w:rPr>
                <w:spacing w:val="-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service</w:t>
            </w:r>
            <w:r w:rsidRPr="00B9089D">
              <w:rPr>
                <w:spacing w:val="-1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to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both</w:t>
            </w:r>
            <w:r w:rsidRPr="00B9089D">
              <w:rPr>
                <w:spacing w:val="-1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internal</w:t>
            </w:r>
            <w:r w:rsidRPr="00B9089D">
              <w:rPr>
                <w:spacing w:val="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external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pacing w:val="-2"/>
                <w:sz w:val="21"/>
                <w:szCs w:val="21"/>
              </w:rPr>
              <w:t>customers.</w:t>
            </w:r>
          </w:p>
          <w:p w14:paraId="65DC4CB0" w14:textId="77777777" w:rsidR="009D28D9" w:rsidRPr="00B9089D" w:rsidRDefault="009C6C71" w:rsidP="00B22907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line="262" w:lineRule="exact"/>
              <w:ind w:hanging="360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Develop</w:t>
            </w:r>
            <w:r w:rsidRPr="00B9089D">
              <w:rPr>
                <w:spacing w:val="-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curriculum</w:t>
            </w:r>
            <w:r w:rsidRPr="00B9089D">
              <w:rPr>
                <w:spacing w:val="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growth</w:t>
            </w:r>
            <w:r w:rsidRPr="00B9089D">
              <w:rPr>
                <w:spacing w:val="-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-7"/>
                <w:sz w:val="21"/>
                <w:szCs w:val="21"/>
              </w:rPr>
              <w:t xml:space="preserve"> </w:t>
            </w:r>
            <w:r w:rsidRPr="00B9089D">
              <w:rPr>
                <w:spacing w:val="-2"/>
                <w:sz w:val="21"/>
                <w:szCs w:val="21"/>
              </w:rPr>
              <w:t>innovation.</w:t>
            </w:r>
          </w:p>
          <w:p w14:paraId="4F76F732" w14:textId="77777777" w:rsidR="009D28D9" w:rsidRPr="00B9089D" w:rsidRDefault="009C6C71" w:rsidP="00B22907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1"/>
              <w:ind w:right="424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Ensure that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quality standards are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set, monitored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 reviewed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within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the section Contribute to the exploration and initiation of sources of income generation.</w:t>
            </w:r>
          </w:p>
          <w:p w14:paraId="21F60B4A" w14:textId="77777777" w:rsidR="009D28D9" w:rsidRPr="00B9089D" w:rsidRDefault="009C6C71" w:rsidP="00B22907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2"/>
              <w:ind w:hanging="360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Liaise</w:t>
            </w:r>
            <w:r w:rsidRPr="00B9089D">
              <w:rPr>
                <w:spacing w:val="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effectively</w:t>
            </w:r>
            <w:r w:rsidRPr="00B9089D">
              <w:rPr>
                <w:spacing w:val="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with</w:t>
            </w:r>
            <w:r w:rsidRPr="00B9089D">
              <w:rPr>
                <w:spacing w:val="-1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industrial,</w:t>
            </w:r>
            <w:r w:rsidRPr="00B9089D">
              <w:rPr>
                <w:spacing w:val="-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commercial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-1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educational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pacing w:val="-2"/>
                <w:sz w:val="21"/>
                <w:szCs w:val="21"/>
              </w:rPr>
              <w:t>partners.</w:t>
            </w:r>
          </w:p>
          <w:p w14:paraId="771BCC5A" w14:textId="77777777" w:rsidR="009D28D9" w:rsidRPr="00B9089D" w:rsidRDefault="009C6C71" w:rsidP="00B22907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2"/>
              <w:ind w:hanging="360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Contribute</w:t>
            </w:r>
            <w:r w:rsidRPr="00B9089D">
              <w:rPr>
                <w:spacing w:val="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to</w:t>
            </w:r>
            <w:r w:rsidRPr="00B9089D">
              <w:rPr>
                <w:spacing w:val="-8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the</w:t>
            </w:r>
            <w:r w:rsidRPr="00B9089D">
              <w:rPr>
                <w:spacing w:val="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marketing</w:t>
            </w:r>
            <w:r w:rsidRPr="00B9089D">
              <w:rPr>
                <w:spacing w:val="-8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of</w:t>
            </w:r>
            <w:r w:rsidRPr="00B9089D">
              <w:rPr>
                <w:spacing w:val="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programmes</w:t>
            </w:r>
            <w:r w:rsidRPr="00B9089D">
              <w:rPr>
                <w:spacing w:val="-1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within</w:t>
            </w:r>
            <w:r w:rsidRPr="00B9089D">
              <w:rPr>
                <w:spacing w:val="-8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the</w:t>
            </w:r>
            <w:r w:rsidRPr="00B9089D">
              <w:rPr>
                <w:spacing w:val="-8"/>
                <w:sz w:val="21"/>
                <w:szCs w:val="21"/>
              </w:rPr>
              <w:t xml:space="preserve"> </w:t>
            </w:r>
            <w:r w:rsidRPr="00B9089D">
              <w:rPr>
                <w:spacing w:val="-2"/>
                <w:sz w:val="21"/>
                <w:szCs w:val="21"/>
              </w:rPr>
              <w:t>area.</w:t>
            </w:r>
          </w:p>
          <w:p w14:paraId="007B9AED" w14:textId="77777777" w:rsidR="009D28D9" w:rsidRPr="00B9089D" w:rsidRDefault="009C6C71" w:rsidP="00B22907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ind w:right="98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Fully</w:t>
            </w:r>
            <w:r w:rsidRPr="00B9089D">
              <w:rPr>
                <w:spacing w:val="4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participate</w:t>
            </w:r>
            <w:r w:rsidRPr="00B9089D">
              <w:rPr>
                <w:spacing w:val="2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in</w:t>
            </w:r>
            <w:r w:rsidRPr="00B9089D">
              <w:rPr>
                <w:spacing w:val="2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Team</w:t>
            </w:r>
            <w:r w:rsidRPr="00B9089D">
              <w:rPr>
                <w:spacing w:val="2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Meetings,</w:t>
            </w:r>
            <w:r w:rsidRPr="00B9089D">
              <w:rPr>
                <w:spacing w:val="3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professional</w:t>
            </w:r>
            <w:r w:rsidRPr="00B9089D">
              <w:rPr>
                <w:spacing w:val="4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development,</w:t>
            </w:r>
            <w:r w:rsidRPr="00B9089D">
              <w:rPr>
                <w:spacing w:val="3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events,</w:t>
            </w:r>
            <w:r w:rsidRPr="00B9089D">
              <w:rPr>
                <w:spacing w:val="3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discussions</w:t>
            </w:r>
            <w:r w:rsidRPr="00B9089D">
              <w:rPr>
                <w:spacing w:val="4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2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any</w:t>
            </w:r>
            <w:r w:rsidRPr="00B9089D">
              <w:rPr>
                <w:spacing w:val="4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other activities</w:t>
            </w:r>
            <w:r w:rsidRPr="00B9089D">
              <w:rPr>
                <w:spacing w:val="-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commensurate with the duties and responsibilities</w:t>
            </w:r>
            <w:r w:rsidRPr="00B9089D">
              <w:rPr>
                <w:spacing w:val="4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of this</w:t>
            </w:r>
            <w:r w:rsidRPr="00B9089D">
              <w:rPr>
                <w:spacing w:val="-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post.</w:t>
            </w:r>
          </w:p>
          <w:p w14:paraId="20F31DE3" w14:textId="77777777" w:rsidR="009D28D9" w:rsidRPr="00B9089D" w:rsidRDefault="009C6C71" w:rsidP="00B22907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ind w:right="88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Demonstrate flexibility</w:t>
            </w:r>
            <w:r w:rsidRPr="00B9089D">
              <w:rPr>
                <w:spacing w:val="2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in</w:t>
            </w:r>
            <w:r w:rsidRPr="00B9089D">
              <w:rPr>
                <w:spacing w:val="3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responding</w:t>
            </w:r>
            <w:r w:rsidRPr="00B9089D">
              <w:rPr>
                <w:spacing w:val="4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to</w:t>
            </w:r>
            <w:r w:rsidRPr="00B9089D">
              <w:rPr>
                <w:spacing w:val="3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changing</w:t>
            </w:r>
            <w:r w:rsidRPr="00B9089D">
              <w:rPr>
                <w:spacing w:val="3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demands</w:t>
            </w:r>
            <w:r w:rsidRPr="00B9089D">
              <w:rPr>
                <w:spacing w:val="3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in personal,</w:t>
            </w:r>
            <w:r w:rsidRPr="00B9089D">
              <w:rPr>
                <w:spacing w:val="4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sectional</w:t>
            </w:r>
            <w:r w:rsidRPr="00B9089D">
              <w:rPr>
                <w:spacing w:val="4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or the</w:t>
            </w:r>
            <w:r w:rsidRPr="00B9089D">
              <w:rPr>
                <w:spacing w:val="3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 xml:space="preserve">College’s </w:t>
            </w:r>
            <w:r w:rsidRPr="00B9089D">
              <w:rPr>
                <w:spacing w:val="-2"/>
                <w:sz w:val="21"/>
                <w:szCs w:val="21"/>
              </w:rPr>
              <w:t>workload.</w:t>
            </w:r>
          </w:p>
          <w:p w14:paraId="29CE5240" w14:textId="77777777" w:rsidR="009D28D9" w:rsidRPr="00B9089D" w:rsidRDefault="009C6C71" w:rsidP="00B22907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ind w:right="98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Take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reasonable</w:t>
            </w:r>
            <w:r w:rsidRPr="00B9089D">
              <w:rPr>
                <w:spacing w:val="3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care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of your own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health,</w:t>
            </w:r>
            <w:r w:rsidRPr="00B9089D">
              <w:rPr>
                <w:spacing w:val="2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safety and welfare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 that of any other person who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may be affected by your actions or omissions whilst at work.</w:t>
            </w:r>
          </w:p>
          <w:p w14:paraId="6B363CD9" w14:textId="77777777" w:rsidR="009D28D9" w:rsidRPr="00B9089D" w:rsidRDefault="009C6C71" w:rsidP="00B22907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line="250" w:lineRule="atLeast"/>
              <w:ind w:right="87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Undertake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risk assessments for</w:t>
            </w:r>
            <w:r w:rsidRPr="00B9089D">
              <w:rPr>
                <w:spacing w:val="-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any new activity</w:t>
            </w:r>
            <w:r w:rsidRPr="00B9089D">
              <w:rPr>
                <w:spacing w:val="-1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 ensure risk assessment checks</w:t>
            </w:r>
            <w:r w:rsidRPr="00B9089D">
              <w:rPr>
                <w:spacing w:val="-2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are carried out for any ongoing activity.</w:t>
            </w:r>
          </w:p>
        </w:tc>
      </w:tr>
    </w:tbl>
    <w:p w14:paraId="35A8A567" w14:textId="77777777" w:rsidR="009D28D9" w:rsidRPr="00B9089D" w:rsidRDefault="009D28D9" w:rsidP="00B22907">
      <w:pPr>
        <w:spacing w:line="250" w:lineRule="atLeast"/>
        <w:rPr>
          <w:sz w:val="21"/>
          <w:szCs w:val="21"/>
        </w:rPr>
        <w:sectPr w:rsidR="009D28D9" w:rsidRPr="00B9089D">
          <w:type w:val="continuous"/>
          <w:pgSz w:w="11910" w:h="16850"/>
          <w:pgMar w:top="2040" w:right="320" w:bottom="1220" w:left="560" w:header="767" w:footer="1025" w:gutter="0"/>
          <w:cols w:space="720"/>
        </w:sect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16"/>
      </w:tblGrid>
      <w:tr w:rsidR="009D28D9" w:rsidRPr="00B9089D" w14:paraId="52088168" w14:textId="77777777" w:rsidTr="00F84DDA">
        <w:trPr>
          <w:trHeight w:val="4358"/>
        </w:trPr>
        <w:tc>
          <w:tcPr>
            <w:tcW w:w="10316" w:type="dxa"/>
          </w:tcPr>
          <w:p w14:paraId="21DE27C0" w14:textId="77777777" w:rsidR="009D28D9" w:rsidRPr="00B9089D" w:rsidRDefault="009C6C71" w:rsidP="00B22907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8" w:line="235" w:lineRule="auto"/>
              <w:ind w:right="96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lastRenderedPageBreak/>
              <w:t>Proactively</w:t>
            </w:r>
            <w:r w:rsidRPr="00B9089D">
              <w:rPr>
                <w:spacing w:val="-1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promote</w:t>
            </w:r>
            <w:r w:rsidRPr="00B9089D">
              <w:rPr>
                <w:spacing w:val="-1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-1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comply</w:t>
            </w:r>
            <w:r w:rsidRPr="00B9089D">
              <w:rPr>
                <w:spacing w:val="-1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with</w:t>
            </w:r>
            <w:r w:rsidRPr="00B9089D">
              <w:rPr>
                <w:spacing w:val="-1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all</w:t>
            </w:r>
            <w:r w:rsidRPr="00B9089D">
              <w:rPr>
                <w:spacing w:val="-1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relevant</w:t>
            </w:r>
            <w:r w:rsidRPr="00B9089D">
              <w:rPr>
                <w:spacing w:val="-1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College</w:t>
            </w:r>
            <w:r w:rsidRPr="00B9089D">
              <w:rPr>
                <w:spacing w:val="-1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practice,</w:t>
            </w:r>
            <w:r w:rsidRPr="00B9089D">
              <w:rPr>
                <w:spacing w:val="-1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guidelines,</w:t>
            </w:r>
            <w:r w:rsidRPr="00B9089D">
              <w:rPr>
                <w:spacing w:val="-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policies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procedures, and legislation,</w:t>
            </w:r>
            <w:r w:rsidRPr="00B9089D">
              <w:rPr>
                <w:spacing w:val="4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including but not limited to: Safeguarding, Equality and Diversity,</w:t>
            </w:r>
            <w:r w:rsidRPr="00B9089D">
              <w:rPr>
                <w:spacing w:val="-1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Health and Safety, and Data Protection.</w:t>
            </w:r>
          </w:p>
          <w:p w14:paraId="62A7C797" w14:textId="77777777" w:rsidR="009D28D9" w:rsidRPr="00B9089D" w:rsidRDefault="009C6C71" w:rsidP="00B22907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2"/>
              <w:ind w:right="93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Carry</w:t>
            </w:r>
            <w:r w:rsidRPr="00B9089D">
              <w:rPr>
                <w:spacing w:val="-1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out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any other reasonable</w:t>
            </w:r>
            <w:r w:rsidRPr="00B9089D">
              <w:rPr>
                <w:spacing w:val="18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duties within</w:t>
            </w:r>
            <w:r w:rsidRPr="00B9089D">
              <w:rPr>
                <w:spacing w:val="-1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the overall</w:t>
            </w:r>
            <w:r w:rsidRPr="00B9089D">
              <w:rPr>
                <w:spacing w:val="-1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function,</w:t>
            </w:r>
            <w:r w:rsidRPr="00B9089D">
              <w:rPr>
                <w:spacing w:val="-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commensurate</w:t>
            </w:r>
            <w:r w:rsidRPr="00B9089D">
              <w:rPr>
                <w:spacing w:val="-1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with</w:t>
            </w:r>
            <w:r w:rsidRPr="00B9089D">
              <w:rPr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the grading and level of responsibility of the job.</w:t>
            </w:r>
          </w:p>
          <w:p w14:paraId="59A0D9B3" w14:textId="77777777" w:rsidR="009D28D9" w:rsidRPr="00B9089D" w:rsidRDefault="009D28D9" w:rsidP="00B22907">
            <w:pPr>
              <w:pStyle w:val="TableParagraph"/>
              <w:spacing w:before="4"/>
              <w:ind w:left="0" w:firstLine="0"/>
              <w:rPr>
                <w:sz w:val="21"/>
                <w:szCs w:val="21"/>
              </w:rPr>
            </w:pPr>
          </w:p>
          <w:p w14:paraId="0ACC8CCF" w14:textId="77777777" w:rsidR="009D28D9" w:rsidRPr="00B9089D" w:rsidRDefault="009C6C71" w:rsidP="00B22907">
            <w:pPr>
              <w:pStyle w:val="TableParagraph"/>
              <w:ind w:left="112" w:firstLine="0"/>
              <w:rPr>
                <w:b/>
                <w:sz w:val="21"/>
                <w:szCs w:val="21"/>
              </w:rPr>
            </w:pPr>
            <w:r w:rsidRPr="00B9089D">
              <w:rPr>
                <w:b/>
                <w:sz w:val="21"/>
                <w:szCs w:val="21"/>
              </w:rPr>
              <w:t>Continuous</w:t>
            </w:r>
            <w:r w:rsidRPr="00B9089D">
              <w:rPr>
                <w:b/>
                <w:spacing w:val="-9"/>
                <w:sz w:val="21"/>
                <w:szCs w:val="21"/>
              </w:rPr>
              <w:t xml:space="preserve"> </w:t>
            </w:r>
            <w:r w:rsidRPr="00B9089D">
              <w:rPr>
                <w:b/>
                <w:sz w:val="21"/>
                <w:szCs w:val="21"/>
              </w:rPr>
              <w:t>Professional</w:t>
            </w:r>
            <w:r w:rsidRPr="00B9089D">
              <w:rPr>
                <w:b/>
                <w:spacing w:val="-6"/>
                <w:sz w:val="21"/>
                <w:szCs w:val="21"/>
              </w:rPr>
              <w:t xml:space="preserve"> </w:t>
            </w:r>
            <w:r w:rsidRPr="00B9089D">
              <w:rPr>
                <w:b/>
                <w:spacing w:val="-2"/>
                <w:sz w:val="21"/>
                <w:szCs w:val="21"/>
              </w:rPr>
              <w:t>Development</w:t>
            </w:r>
          </w:p>
          <w:p w14:paraId="6442A070" w14:textId="77777777" w:rsidR="009D28D9" w:rsidRPr="00B9089D" w:rsidRDefault="009C6C71" w:rsidP="00B22907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2"/>
              <w:ind w:right="78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Develop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dual professionalism: ensuring vocational/academic</w:t>
            </w:r>
            <w:r w:rsidRPr="00B9089D">
              <w:rPr>
                <w:spacing w:val="-1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knowledge and skills is kept up to date; and developing a knowledge and application of pedagogy.</w:t>
            </w:r>
          </w:p>
          <w:p w14:paraId="6B11CE37" w14:textId="77777777" w:rsidR="009D28D9" w:rsidRPr="00B9089D" w:rsidRDefault="009C6C71" w:rsidP="00B22907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line="258" w:lineRule="exact"/>
              <w:ind w:hanging="360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Keep</w:t>
            </w:r>
            <w:r w:rsidRPr="00B9089D">
              <w:rPr>
                <w:spacing w:val="-1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abreast</w:t>
            </w:r>
            <w:r w:rsidRPr="00B9089D">
              <w:rPr>
                <w:spacing w:val="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of</w:t>
            </w:r>
            <w:r w:rsidRPr="00B9089D">
              <w:rPr>
                <w:spacing w:val="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local</w:t>
            </w:r>
            <w:r w:rsidRPr="00B9089D">
              <w:rPr>
                <w:spacing w:val="-1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-1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national</w:t>
            </w:r>
            <w:r w:rsidRPr="00B9089D">
              <w:rPr>
                <w:spacing w:val="1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developments</w:t>
            </w:r>
            <w:r w:rsidRPr="00B9089D">
              <w:rPr>
                <w:spacing w:val="-1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that</w:t>
            </w:r>
            <w:r w:rsidRPr="00B9089D">
              <w:rPr>
                <w:spacing w:val="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impact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on</w:t>
            </w:r>
            <w:r w:rsidRPr="00B9089D">
              <w:rPr>
                <w:spacing w:val="-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student</w:t>
            </w:r>
            <w:r w:rsidRPr="00B9089D">
              <w:rPr>
                <w:spacing w:val="4"/>
                <w:sz w:val="21"/>
                <w:szCs w:val="21"/>
              </w:rPr>
              <w:t xml:space="preserve"> </w:t>
            </w:r>
            <w:r w:rsidRPr="00B9089D">
              <w:rPr>
                <w:spacing w:val="-2"/>
                <w:sz w:val="21"/>
                <w:szCs w:val="21"/>
              </w:rPr>
              <w:t>experiences.</w:t>
            </w:r>
          </w:p>
          <w:p w14:paraId="2520F28B" w14:textId="77777777" w:rsidR="009D28D9" w:rsidRPr="00B9089D" w:rsidRDefault="009C6C71" w:rsidP="00B22907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1" w:line="242" w:lineRule="auto"/>
              <w:ind w:right="87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Demonstrate competencies commensurate</w:t>
            </w:r>
            <w:r w:rsidRPr="00B9089D">
              <w:rPr>
                <w:spacing w:val="-1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with the position</w:t>
            </w:r>
            <w:r w:rsidRPr="00B9089D">
              <w:rPr>
                <w:spacing w:val="4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e.g., a high level of interpersonal skills, good time management skills, self-motivating, professional, proactive and creative in line with the Teachers’ Professional Standards</w:t>
            </w:r>
          </w:p>
          <w:p w14:paraId="7C057AF6" w14:textId="77777777" w:rsidR="009D28D9" w:rsidRPr="00B9089D" w:rsidRDefault="009C6C71" w:rsidP="00B22907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ind w:right="95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Desirable competencies include conflict handling, interviewing, undertaking research to benefit the college and</w:t>
            </w:r>
            <w:r w:rsidRPr="00B9089D">
              <w:rPr>
                <w:spacing w:val="-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proficient IT skills, an</w:t>
            </w:r>
            <w:r w:rsidRPr="00B9089D">
              <w:rPr>
                <w:spacing w:val="-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understanding</w:t>
            </w:r>
            <w:r w:rsidRPr="00B9089D">
              <w:rPr>
                <w:spacing w:val="3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of funding</w:t>
            </w:r>
            <w:r w:rsidRPr="00B9089D">
              <w:rPr>
                <w:spacing w:val="-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-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how to access</w:t>
            </w:r>
            <w:r w:rsidRPr="00B9089D">
              <w:rPr>
                <w:spacing w:val="-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funding</w:t>
            </w:r>
            <w:r w:rsidRPr="00B9089D">
              <w:rPr>
                <w:spacing w:val="-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streams.</w:t>
            </w:r>
          </w:p>
          <w:p w14:paraId="794B1F9B" w14:textId="77777777" w:rsidR="009D28D9" w:rsidRPr="00B9089D" w:rsidRDefault="009C6C71" w:rsidP="00B22907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5" w:line="235" w:lineRule="auto"/>
              <w:ind w:right="85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Take responsibility for one’s own professional development and continually update as necessary. Additionally, the set amount</w:t>
            </w:r>
            <w:r w:rsidRPr="00B9089D">
              <w:rPr>
                <w:spacing w:val="-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of CPD required by the College per annum must</w:t>
            </w:r>
            <w:r w:rsidRPr="00B9089D">
              <w:rPr>
                <w:spacing w:val="-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be accrued</w:t>
            </w:r>
            <w:r w:rsidRPr="00B9089D">
              <w:rPr>
                <w:spacing w:val="-7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 Team Time attended.</w:t>
            </w:r>
          </w:p>
        </w:tc>
      </w:tr>
      <w:tr w:rsidR="009D28D9" w:rsidRPr="00B9089D" w14:paraId="03BD7B52" w14:textId="77777777" w:rsidTr="00F84DDA">
        <w:trPr>
          <w:trHeight w:val="277"/>
        </w:trPr>
        <w:tc>
          <w:tcPr>
            <w:tcW w:w="10316" w:type="dxa"/>
          </w:tcPr>
          <w:p w14:paraId="3FFA633A" w14:textId="3C8152C5" w:rsidR="00F87E99" w:rsidRPr="00F84DDA" w:rsidRDefault="00F84DDA" w:rsidP="00F84DDA">
            <w:pPr>
              <w:pStyle w:val="TableParagraph"/>
              <w:tabs>
                <w:tab w:val="left" w:pos="472"/>
              </w:tabs>
              <w:spacing w:before="1"/>
              <w:ind w:left="0" w:firstLine="0"/>
              <w:rPr>
                <w:b/>
                <w:bCs/>
                <w:sz w:val="21"/>
                <w:szCs w:val="21"/>
              </w:rPr>
            </w:pPr>
            <w:r w:rsidRPr="00F84DDA">
              <w:rPr>
                <w:b/>
                <w:bCs/>
                <w:sz w:val="21"/>
                <w:szCs w:val="21"/>
              </w:rPr>
              <w:t>Person Specification</w:t>
            </w:r>
          </w:p>
        </w:tc>
      </w:tr>
      <w:tr w:rsidR="00F84DDA" w:rsidRPr="00B9089D" w14:paraId="386FB231" w14:textId="77777777" w:rsidTr="00F84DDA">
        <w:trPr>
          <w:trHeight w:val="2679"/>
        </w:trPr>
        <w:tc>
          <w:tcPr>
            <w:tcW w:w="10316" w:type="dxa"/>
          </w:tcPr>
          <w:p w14:paraId="1D0186C8" w14:textId="77777777" w:rsidR="00F84DDA" w:rsidRPr="00F84DDA" w:rsidRDefault="00F84DDA" w:rsidP="00F84DDA">
            <w:pPr>
              <w:pStyle w:val="TableParagraph"/>
              <w:spacing w:before="3"/>
              <w:ind w:left="0" w:firstLine="0"/>
              <w:rPr>
                <w:b/>
                <w:spacing w:val="-2"/>
                <w:sz w:val="21"/>
                <w:szCs w:val="21"/>
              </w:rPr>
            </w:pPr>
            <w:r w:rsidRPr="00F84DDA">
              <w:rPr>
                <w:b/>
                <w:spacing w:val="-2"/>
                <w:sz w:val="21"/>
                <w:szCs w:val="21"/>
              </w:rPr>
              <w:t xml:space="preserve">Competencies </w:t>
            </w:r>
          </w:p>
          <w:p w14:paraId="5E9C5CAE" w14:textId="77777777" w:rsidR="00F84DDA" w:rsidRPr="00B9089D" w:rsidRDefault="00F84DDA" w:rsidP="00F84DDA">
            <w:pPr>
              <w:pStyle w:val="TableParagraph"/>
              <w:spacing w:before="3"/>
              <w:rPr>
                <w:b/>
                <w:sz w:val="21"/>
                <w:szCs w:val="21"/>
                <w:u w:val="single"/>
              </w:rPr>
            </w:pPr>
          </w:p>
          <w:p w14:paraId="2F9C57A1" w14:textId="77777777" w:rsidR="00F84DDA" w:rsidRPr="00B9089D" w:rsidRDefault="00F84DDA" w:rsidP="00F84DDA">
            <w:pPr>
              <w:pStyle w:val="TableParagraph"/>
              <w:spacing w:before="5"/>
              <w:ind w:left="0" w:firstLine="0"/>
              <w:rPr>
                <w:sz w:val="21"/>
                <w:szCs w:val="21"/>
              </w:rPr>
            </w:pPr>
          </w:p>
          <w:p w14:paraId="1BDA7BDB" w14:textId="77777777" w:rsidR="00F84DDA" w:rsidRPr="00B9089D" w:rsidRDefault="00F84DDA" w:rsidP="00F84DDA">
            <w:pPr>
              <w:pStyle w:val="TableParagraph"/>
              <w:spacing w:line="247" w:lineRule="exact"/>
              <w:ind w:left="112" w:firstLine="0"/>
              <w:rPr>
                <w:b/>
                <w:spacing w:val="-2"/>
                <w:sz w:val="21"/>
                <w:szCs w:val="21"/>
              </w:rPr>
            </w:pPr>
            <w:r w:rsidRPr="00B9089D">
              <w:rPr>
                <w:b/>
                <w:spacing w:val="-2"/>
                <w:sz w:val="21"/>
                <w:szCs w:val="21"/>
              </w:rPr>
              <w:t>Essential</w:t>
            </w:r>
          </w:p>
          <w:p w14:paraId="32CC021B" w14:textId="77777777" w:rsidR="002349FE" w:rsidRDefault="002349FE" w:rsidP="002349FE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rPr>
                <w:rFonts w:ascii="Aptos" w:eastAsia="Times New Roman" w:hAnsi="Aptos" w:cs="Aptos"/>
                <w:color w:val="000000"/>
              </w:rPr>
            </w:pPr>
            <w:r>
              <w:rPr>
                <w:rFonts w:eastAsia="Times New Roman"/>
                <w:color w:val="000000"/>
              </w:rPr>
              <w:t>High level of interpersonal skills</w:t>
            </w:r>
          </w:p>
          <w:p w14:paraId="577987BF" w14:textId="77777777" w:rsidR="002349FE" w:rsidRDefault="002349FE" w:rsidP="002349FE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Good time management and organisational skills</w:t>
            </w:r>
          </w:p>
          <w:p w14:paraId="6C597E3B" w14:textId="77777777" w:rsidR="002349FE" w:rsidRDefault="002349FE" w:rsidP="002349FE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IT proficiency - able to operate the necessary software including MS Office</w:t>
            </w:r>
          </w:p>
          <w:p w14:paraId="404C8117" w14:textId="77777777" w:rsidR="002349FE" w:rsidRDefault="002349FE" w:rsidP="002349FE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Communication skills, including the ability to communicate with all levels of students</w:t>
            </w:r>
          </w:p>
          <w:p w14:paraId="1F1309E7" w14:textId="77777777" w:rsidR="00F84DDA" w:rsidRPr="00B9089D" w:rsidRDefault="00F84DDA" w:rsidP="002349FE">
            <w:pPr>
              <w:pStyle w:val="TableParagraph"/>
              <w:tabs>
                <w:tab w:val="left" w:pos="472"/>
              </w:tabs>
              <w:spacing w:before="1"/>
              <w:ind w:left="720" w:firstLine="0"/>
              <w:rPr>
                <w:b/>
                <w:spacing w:val="-2"/>
                <w:sz w:val="21"/>
                <w:szCs w:val="21"/>
                <w:u w:val="single"/>
              </w:rPr>
            </w:pPr>
          </w:p>
        </w:tc>
      </w:tr>
      <w:tr w:rsidR="00F84DDA" w:rsidRPr="00B9089D" w14:paraId="7787A379" w14:textId="77777777" w:rsidTr="00F84DDA">
        <w:trPr>
          <w:trHeight w:val="3246"/>
        </w:trPr>
        <w:tc>
          <w:tcPr>
            <w:tcW w:w="10316" w:type="dxa"/>
          </w:tcPr>
          <w:p w14:paraId="5E1E2D18" w14:textId="77777777" w:rsidR="00F84DDA" w:rsidRPr="00B9089D" w:rsidRDefault="00F84DDA" w:rsidP="00F84DDA">
            <w:pPr>
              <w:pStyle w:val="TableParagraph"/>
              <w:tabs>
                <w:tab w:val="left" w:pos="472"/>
              </w:tabs>
              <w:spacing w:before="1"/>
              <w:ind w:left="0" w:firstLine="0"/>
              <w:rPr>
                <w:b/>
                <w:bCs/>
                <w:spacing w:val="-2"/>
                <w:sz w:val="21"/>
                <w:szCs w:val="21"/>
                <w:u w:val="single"/>
              </w:rPr>
            </w:pPr>
            <w:r w:rsidRPr="00B9089D">
              <w:rPr>
                <w:b/>
                <w:bCs/>
                <w:spacing w:val="-2"/>
                <w:sz w:val="21"/>
                <w:szCs w:val="21"/>
                <w:u w:val="single"/>
              </w:rPr>
              <w:t>Knowledge &amp; Experience</w:t>
            </w:r>
          </w:p>
          <w:p w14:paraId="46B4D1C7" w14:textId="77777777" w:rsidR="00F84DDA" w:rsidRPr="00B9089D" w:rsidRDefault="00F84DDA" w:rsidP="00F84DDA">
            <w:pPr>
              <w:pStyle w:val="TableParagraph"/>
              <w:tabs>
                <w:tab w:val="left" w:pos="472"/>
              </w:tabs>
              <w:spacing w:before="1"/>
              <w:ind w:left="0" w:firstLine="0"/>
              <w:rPr>
                <w:b/>
                <w:bCs/>
                <w:spacing w:val="-2"/>
                <w:sz w:val="21"/>
                <w:szCs w:val="21"/>
              </w:rPr>
            </w:pPr>
          </w:p>
          <w:p w14:paraId="21E093E4" w14:textId="77777777" w:rsidR="00F84DDA" w:rsidRPr="00B9089D" w:rsidRDefault="00F84DDA" w:rsidP="00F84DDA">
            <w:pPr>
              <w:pStyle w:val="TableParagraph"/>
              <w:tabs>
                <w:tab w:val="left" w:pos="472"/>
              </w:tabs>
              <w:spacing w:before="1"/>
              <w:ind w:left="0" w:firstLine="0"/>
              <w:rPr>
                <w:b/>
                <w:bCs/>
                <w:spacing w:val="-2"/>
                <w:sz w:val="21"/>
                <w:szCs w:val="21"/>
              </w:rPr>
            </w:pPr>
            <w:r w:rsidRPr="00B9089D">
              <w:rPr>
                <w:b/>
                <w:bCs/>
                <w:spacing w:val="-2"/>
                <w:sz w:val="21"/>
                <w:szCs w:val="21"/>
              </w:rPr>
              <w:t>Essential</w:t>
            </w:r>
          </w:p>
          <w:p w14:paraId="0357EE3A" w14:textId="77777777" w:rsidR="00F84DDA" w:rsidRDefault="00F84DDA" w:rsidP="00F84DDA">
            <w:pPr>
              <w:pStyle w:val="TableParagraph"/>
              <w:tabs>
                <w:tab w:val="left" w:pos="472"/>
              </w:tabs>
              <w:spacing w:before="1"/>
              <w:ind w:left="0" w:firstLine="0"/>
              <w:rPr>
                <w:spacing w:val="-2"/>
                <w:sz w:val="21"/>
                <w:szCs w:val="21"/>
              </w:rPr>
            </w:pPr>
          </w:p>
          <w:p w14:paraId="681839E9" w14:textId="21EAF1EC" w:rsidR="001D53A2" w:rsidRPr="001D53A2" w:rsidRDefault="001D53A2" w:rsidP="001D53A2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spacing w:before="1"/>
              <w:rPr>
                <w:spacing w:val="-2"/>
                <w:sz w:val="21"/>
                <w:szCs w:val="21"/>
              </w:rPr>
            </w:pPr>
            <w:r w:rsidRPr="001D53A2">
              <w:rPr>
                <w:spacing w:val="-2"/>
                <w:sz w:val="21"/>
                <w:szCs w:val="21"/>
              </w:rPr>
              <w:t>Current industry experience of working within a health or social care environment</w:t>
            </w:r>
          </w:p>
          <w:p w14:paraId="04728A9C" w14:textId="4D4FC206" w:rsidR="001D53A2" w:rsidRPr="001D53A2" w:rsidRDefault="001D53A2" w:rsidP="001D53A2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spacing w:before="1"/>
              <w:rPr>
                <w:spacing w:val="-2"/>
                <w:sz w:val="21"/>
                <w:szCs w:val="21"/>
              </w:rPr>
            </w:pPr>
            <w:r w:rsidRPr="001D53A2">
              <w:rPr>
                <w:spacing w:val="-2"/>
                <w:sz w:val="21"/>
                <w:szCs w:val="21"/>
              </w:rPr>
              <w:t>able to apply real-life industry experiences to practical teaching</w:t>
            </w:r>
          </w:p>
          <w:p w14:paraId="393C2E22" w14:textId="07D3517A" w:rsidR="001D53A2" w:rsidRPr="001D53A2" w:rsidRDefault="001D53A2" w:rsidP="001D53A2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spacing w:before="1"/>
              <w:rPr>
                <w:spacing w:val="-2"/>
                <w:sz w:val="21"/>
                <w:szCs w:val="21"/>
              </w:rPr>
            </w:pPr>
            <w:r w:rsidRPr="001D53A2">
              <w:rPr>
                <w:spacing w:val="-2"/>
                <w:sz w:val="21"/>
                <w:szCs w:val="21"/>
              </w:rPr>
              <w:t>An understanding of safeguarding young people</w:t>
            </w:r>
          </w:p>
          <w:p w14:paraId="43E09AB1" w14:textId="50E95B02" w:rsidR="00071C65" w:rsidRDefault="001D53A2" w:rsidP="001D53A2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spacing w:before="1"/>
              <w:rPr>
                <w:spacing w:val="-2"/>
                <w:sz w:val="21"/>
                <w:szCs w:val="21"/>
              </w:rPr>
            </w:pPr>
            <w:r w:rsidRPr="001D53A2">
              <w:rPr>
                <w:spacing w:val="-2"/>
                <w:sz w:val="21"/>
                <w:szCs w:val="21"/>
              </w:rPr>
              <w:t>Minimum level 5 qualification Health or Social Care related qualification</w:t>
            </w:r>
          </w:p>
          <w:p w14:paraId="3AFB0E64" w14:textId="77777777" w:rsidR="001D53A2" w:rsidRPr="00B9089D" w:rsidRDefault="001D53A2" w:rsidP="00F84DDA">
            <w:pPr>
              <w:pStyle w:val="TableParagraph"/>
              <w:tabs>
                <w:tab w:val="left" w:pos="472"/>
              </w:tabs>
              <w:spacing w:before="1"/>
              <w:ind w:left="0" w:firstLine="0"/>
              <w:rPr>
                <w:spacing w:val="-2"/>
                <w:sz w:val="21"/>
                <w:szCs w:val="21"/>
              </w:rPr>
            </w:pPr>
          </w:p>
          <w:p w14:paraId="5F5ADB12" w14:textId="77777777" w:rsidR="00F84DDA" w:rsidRPr="00B9089D" w:rsidRDefault="00F84DDA" w:rsidP="00F84DDA">
            <w:pPr>
              <w:pStyle w:val="TableParagraph"/>
              <w:tabs>
                <w:tab w:val="left" w:pos="472"/>
              </w:tabs>
              <w:spacing w:before="1"/>
              <w:ind w:left="0" w:firstLine="0"/>
              <w:rPr>
                <w:b/>
                <w:bCs/>
                <w:spacing w:val="-2"/>
                <w:sz w:val="21"/>
                <w:szCs w:val="21"/>
              </w:rPr>
            </w:pPr>
            <w:r w:rsidRPr="00B9089D">
              <w:rPr>
                <w:b/>
                <w:bCs/>
                <w:spacing w:val="-2"/>
                <w:sz w:val="21"/>
                <w:szCs w:val="21"/>
              </w:rPr>
              <w:t>Desirable</w:t>
            </w:r>
          </w:p>
          <w:p w14:paraId="3B931DA0" w14:textId="77777777" w:rsidR="00F84DDA" w:rsidRPr="00B9089D" w:rsidRDefault="00F84DDA" w:rsidP="00F84DDA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</w:tabs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Recent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professional</w:t>
            </w:r>
            <w:r w:rsidRPr="00B9089D">
              <w:rPr>
                <w:spacing w:val="-1"/>
                <w:sz w:val="21"/>
                <w:szCs w:val="21"/>
              </w:rPr>
              <w:t xml:space="preserve"> </w:t>
            </w:r>
            <w:r w:rsidRPr="00B9089D">
              <w:rPr>
                <w:spacing w:val="-2"/>
                <w:sz w:val="21"/>
                <w:szCs w:val="21"/>
              </w:rPr>
              <w:t>development</w:t>
            </w:r>
          </w:p>
          <w:p w14:paraId="15E46609" w14:textId="77777777" w:rsidR="00F84DDA" w:rsidRPr="00B9089D" w:rsidRDefault="00F84DDA" w:rsidP="00F84DDA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</w:tabs>
              <w:spacing w:before="1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Experience</w:t>
            </w:r>
            <w:r w:rsidRPr="00B9089D">
              <w:rPr>
                <w:spacing w:val="-1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in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planning</w:t>
            </w:r>
            <w:r w:rsidRPr="00B9089D">
              <w:rPr>
                <w:spacing w:val="1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-1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facilitating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learning</w:t>
            </w:r>
            <w:r w:rsidRPr="00B9089D">
              <w:rPr>
                <w:spacing w:val="16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in</w:t>
            </w:r>
            <w:r w:rsidRPr="00B9089D">
              <w:rPr>
                <w:spacing w:val="-1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post</w:t>
            </w:r>
            <w:r w:rsidRPr="00B9089D">
              <w:rPr>
                <w:spacing w:val="5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16</w:t>
            </w:r>
            <w:r w:rsidRPr="00B9089D">
              <w:rPr>
                <w:spacing w:val="1"/>
                <w:sz w:val="21"/>
                <w:szCs w:val="21"/>
              </w:rPr>
              <w:t xml:space="preserve"> </w:t>
            </w:r>
            <w:r w:rsidRPr="00B9089D">
              <w:rPr>
                <w:spacing w:val="-2"/>
                <w:sz w:val="21"/>
                <w:szCs w:val="21"/>
              </w:rPr>
              <w:t>environment</w:t>
            </w:r>
          </w:p>
          <w:p w14:paraId="762B11C0" w14:textId="77777777" w:rsidR="00F84DDA" w:rsidRPr="00B9089D" w:rsidRDefault="00F84DDA" w:rsidP="00F84DDA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</w:tabs>
              <w:spacing w:line="263" w:lineRule="exact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Experience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in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managing</w:t>
            </w:r>
            <w:r w:rsidRPr="00B9089D">
              <w:rPr>
                <w:spacing w:val="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high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assessment</w:t>
            </w:r>
            <w:r w:rsidRPr="00B9089D">
              <w:rPr>
                <w:spacing w:val="19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tracking</w:t>
            </w:r>
            <w:r w:rsidRPr="00B9089D">
              <w:rPr>
                <w:spacing w:val="-11"/>
                <w:sz w:val="21"/>
                <w:szCs w:val="21"/>
              </w:rPr>
              <w:t xml:space="preserve"> </w:t>
            </w:r>
            <w:r w:rsidRPr="00B9089D">
              <w:rPr>
                <w:spacing w:val="-2"/>
                <w:sz w:val="21"/>
                <w:szCs w:val="21"/>
              </w:rPr>
              <w:t>caseloads</w:t>
            </w:r>
          </w:p>
          <w:p w14:paraId="6D54F293" w14:textId="77777777" w:rsidR="00F84DDA" w:rsidRPr="00B9089D" w:rsidRDefault="00F84DDA" w:rsidP="00F84DDA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</w:tabs>
              <w:spacing w:line="263" w:lineRule="exact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Experience</w:t>
            </w:r>
            <w:r w:rsidRPr="00B9089D">
              <w:rPr>
                <w:spacing w:val="-1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in</w:t>
            </w:r>
            <w:r w:rsidRPr="00B9089D">
              <w:rPr>
                <w:spacing w:val="-1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supporting</w:t>
            </w:r>
            <w:r w:rsidRPr="00B9089D">
              <w:rPr>
                <w:spacing w:val="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both</w:t>
            </w:r>
            <w:r w:rsidRPr="00B9089D">
              <w:rPr>
                <w:spacing w:val="-1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groups</w:t>
            </w:r>
            <w:r w:rsidRPr="00B9089D">
              <w:rPr>
                <w:spacing w:val="-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of</w:t>
            </w:r>
            <w:r w:rsidRPr="00B9089D">
              <w:rPr>
                <w:spacing w:val="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and</w:t>
            </w:r>
            <w:r w:rsidRPr="00B9089D">
              <w:rPr>
                <w:spacing w:val="-1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individual students</w:t>
            </w:r>
            <w:r w:rsidRPr="00B9089D">
              <w:rPr>
                <w:spacing w:val="10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to</w:t>
            </w:r>
            <w:r w:rsidRPr="00B9089D">
              <w:rPr>
                <w:spacing w:val="-1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develop and</w:t>
            </w:r>
            <w:r w:rsidRPr="00B9089D">
              <w:rPr>
                <w:spacing w:val="-14"/>
                <w:sz w:val="21"/>
                <w:szCs w:val="21"/>
              </w:rPr>
              <w:t xml:space="preserve"> </w:t>
            </w:r>
            <w:r w:rsidRPr="00B9089D">
              <w:rPr>
                <w:spacing w:val="-2"/>
                <w:sz w:val="21"/>
                <w:szCs w:val="21"/>
              </w:rPr>
              <w:t>succeed</w:t>
            </w:r>
          </w:p>
          <w:p w14:paraId="0AF8CA8B" w14:textId="77777777" w:rsidR="00F84DDA" w:rsidRPr="00D87B21" w:rsidRDefault="00F84DDA" w:rsidP="00F84DDA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</w:tabs>
              <w:spacing w:before="1"/>
              <w:rPr>
                <w:sz w:val="21"/>
                <w:szCs w:val="21"/>
              </w:rPr>
            </w:pPr>
            <w:r w:rsidRPr="00B9089D">
              <w:rPr>
                <w:sz w:val="21"/>
                <w:szCs w:val="21"/>
              </w:rPr>
              <w:t>Experience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in</w:t>
            </w:r>
            <w:r w:rsidRPr="00B9089D">
              <w:rPr>
                <w:spacing w:val="-12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individual</w:t>
            </w:r>
            <w:r w:rsidRPr="00B9089D">
              <w:rPr>
                <w:spacing w:val="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target</w:t>
            </w:r>
            <w:r w:rsidRPr="00B9089D">
              <w:rPr>
                <w:spacing w:val="4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setting</w:t>
            </w:r>
            <w:r w:rsidRPr="00B9089D">
              <w:rPr>
                <w:spacing w:val="3"/>
                <w:sz w:val="21"/>
                <w:szCs w:val="21"/>
              </w:rPr>
              <w:t xml:space="preserve"> </w:t>
            </w:r>
            <w:r w:rsidRPr="00B9089D">
              <w:rPr>
                <w:sz w:val="21"/>
                <w:szCs w:val="21"/>
              </w:rPr>
              <w:t>for</w:t>
            </w:r>
            <w:r w:rsidRPr="00B9089D">
              <w:rPr>
                <w:spacing w:val="-7"/>
                <w:sz w:val="21"/>
                <w:szCs w:val="21"/>
              </w:rPr>
              <w:t xml:space="preserve"> </w:t>
            </w:r>
            <w:r w:rsidRPr="00B9089D">
              <w:rPr>
                <w:spacing w:val="-2"/>
                <w:sz w:val="21"/>
                <w:szCs w:val="21"/>
              </w:rPr>
              <w:t>development</w:t>
            </w:r>
          </w:p>
          <w:p w14:paraId="22FBD0A4" w14:textId="77777777" w:rsidR="00D87B21" w:rsidRDefault="00D87B21" w:rsidP="00F84DDA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</w:tabs>
              <w:spacing w:before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Mentoring </w:t>
            </w:r>
            <w:r w:rsidR="000C4D86">
              <w:rPr>
                <w:sz w:val="21"/>
                <w:szCs w:val="21"/>
              </w:rPr>
              <w:t>experience</w:t>
            </w:r>
          </w:p>
          <w:p w14:paraId="3B84FA6B" w14:textId="421FE127" w:rsidR="000C4D86" w:rsidRPr="00F84DDA" w:rsidRDefault="000C4D86" w:rsidP="00F84DDA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</w:tabs>
              <w:spacing w:before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Previous teaching experience </w:t>
            </w:r>
          </w:p>
        </w:tc>
      </w:tr>
      <w:tr w:rsidR="00F84DDA" w:rsidRPr="00B9089D" w14:paraId="3D53790F" w14:textId="77777777" w:rsidTr="00F84DDA">
        <w:trPr>
          <w:trHeight w:val="2962"/>
        </w:trPr>
        <w:tc>
          <w:tcPr>
            <w:tcW w:w="10316" w:type="dxa"/>
          </w:tcPr>
          <w:p w14:paraId="5765BCC7" w14:textId="77777777" w:rsidR="00F84DDA" w:rsidRPr="00B9089D" w:rsidRDefault="00F84DDA" w:rsidP="00F84DDA">
            <w:pPr>
              <w:pStyle w:val="TableParagraph"/>
              <w:tabs>
                <w:tab w:val="left" w:pos="472"/>
              </w:tabs>
              <w:spacing w:before="1"/>
              <w:ind w:left="0" w:firstLine="0"/>
              <w:rPr>
                <w:b/>
                <w:bCs/>
                <w:spacing w:val="-2"/>
                <w:sz w:val="21"/>
                <w:szCs w:val="21"/>
                <w:u w:val="single"/>
              </w:rPr>
            </w:pPr>
            <w:r w:rsidRPr="00B9089D">
              <w:rPr>
                <w:b/>
                <w:bCs/>
                <w:spacing w:val="-2"/>
                <w:sz w:val="21"/>
                <w:szCs w:val="21"/>
                <w:u w:val="single"/>
              </w:rPr>
              <w:lastRenderedPageBreak/>
              <w:t>Qualifications</w:t>
            </w:r>
          </w:p>
          <w:p w14:paraId="7507FE0C" w14:textId="77777777" w:rsidR="00F84DDA" w:rsidRPr="00B9089D" w:rsidRDefault="00F84DDA" w:rsidP="00F84DDA">
            <w:pPr>
              <w:pStyle w:val="TableParagraph"/>
              <w:tabs>
                <w:tab w:val="left" w:pos="472"/>
              </w:tabs>
              <w:spacing w:before="1"/>
              <w:ind w:left="0" w:firstLine="0"/>
              <w:rPr>
                <w:b/>
                <w:bCs/>
                <w:spacing w:val="-2"/>
                <w:sz w:val="21"/>
                <w:szCs w:val="21"/>
              </w:rPr>
            </w:pPr>
          </w:p>
          <w:p w14:paraId="4EAA17CE" w14:textId="77777777" w:rsidR="00F84DDA" w:rsidRPr="00B9089D" w:rsidRDefault="00F84DDA" w:rsidP="00F84DDA">
            <w:pPr>
              <w:pStyle w:val="TableParagraph"/>
              <w:tabs>
                <w:tab w:val="left" w:pos="472"/>
              </w:tabs>
              <w:spacing w:before="1"/>
              <w:ind w:left="0" w:firstLine="0"/>
              <w:rPr>
                <w:b/>
                <w:bCs/>
                <w:spacing w:val="-2"/>
                <w:sz w:val="21"/>
                <w:szCs w:val="21"/>
              </w:rPr>
            </w:pPr>
            <w:r w:rsidRPr="00B9089D">
              <w:rPr>
                <w:b/>
                <w:bCs/>
                <w:spacing w:val="-2"/>
                <w:sz w:val="21"/>
                <w:szCs w:val="21"/>
              </w:rPr>
              <w:t>Essential</w:t>
            </w:r>
          </w:p>
          <w:p w14:paraId="3244FEBD" w14:textId="77777777" w:rsidR="000C4D86" w:rsidRDefault="000C4D86" w:rsidP="000C4D86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00" w:afterAutospacing="1"/>
              <w:rPr>
                <w:rFonts w:ascii="Aptos" w:eastAsia="Times New Roman" w:hAnsi="Aptos" w:cs="Aptos"/>
                <w:color w:val="000000"/>
              </w:rPr>
            </w:pPr>
            <w:r>
              <w:rPr>
                <w:rFonts w:eastAsia="Times New Roman"/>
                <w:color w:val="000000"/>
              </w:rPr>
              <w:t>Certificate in education/PGCE or willing to work towards</w:t>
            </w:r>
          </w:p>
          <w:p w14:paraId="1BED62FE" w14:textId="2AEA9C08" w:rsidR="000C4D86" w:rsidRDefault="000C4D86" w:rsidP="000C4D86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Health or Social care qualification at level 5 or above</w:t>
            </w:r>
          </w:p>
          <w:p w14:paraId="7CFB64F0" w14:textId="77777777" w:rsidR="000C4D86" w:rsidRDefault="000C4D86" w:rsidP="000C4D86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GCSE/Level 2 Maths</w:t>
            </w:r>
          </w:p>
          <w:p w14:paraId="535C5401" w14:textId="77777777" w:rsidR="000C4D86" w:rsidRDefault="000C4D86" w:rsidP="000C4D86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GCSE/Level 2 English</w:t>
            </w:r>
          </w:p>
          <w:p w14:paraId="16EAE703" w14:textId="77777777" w:rsidR="00F84DDA" w:rsidRPr="00B9089D" w:rsidRDefault="00F84DDA" w:rsidP="00F84DDA">
            <w:pPr>
              <w:pStyle w:val="TableParagraph"/>
              <w:tabs>
                <w:tab w:val="left" w:pos="472"/>
              </w:tabs>
              <w:spacing w:before="1"/>
              <w:ind w:left="0" w:firstLine="0"/>
              <w:rPr>
                <w:sz w:val="21"/>
                <w:szCs w:val="21"/>
              </w:rPr>
            </w:pPr>
          </w:p>
          <w:p w14:paraId="4CAD0FEB" w14:textId="77777777" w:rsidR="00F84DDA" w:rsidRPr="00B9089D" w:rsidRDefault="00F84DDA" w:rsidP="00F84DDA">
            <w:pPr>
              <w:pStyle w:val="TableParagraph"/>
              <w:tabs>
                <w:tab w:val="left" w:pos="472"/>
              </w:tabs>
              <w:spacing w:before="1"/>
              <w:ind w:left="0" w:firstLine="0"/>
              <w:rPr>
                <w:b/>
                <w:bCs/>
                <w:spacing w:val="-2"/>
                <w:sz w:val="21"/>
                <w:szCs w:val="21"/>
              </w:rPr>
            </w:pPr>
            <w:r w:rsidRPr="00B9089D">
              <w:rPr>
                <w:b/>
                <w:bCs/>
                <w:spacing w:val="-2"/>
                <w:sz w:val="21"/>
                <w:szCs w:val="21"/>
              </w:rPr>
              <w:t>Desirable</w:t>
            </w:r>
          </w:p>
          <w:p w14:paraId="75078A59" w14:textId="5C0D705B" w:rsidR="00F84DDA" w:rsidRPr="00B9089D" w:rsidRDefault="00F84DDA" w:rsidP="000C4D86">
            <w:pPr>
              <w:pStyle w:val="TableParagraph"/>
              <w:spacing w:before="3"/>
              <w:ind w:left="832" w:firstLine="0"/>
              <w:rPr>
                <w:b/>
                <w:spacing w:val="-2"/>
                <w:sz w:val="21"/>
                <w:szCs w:val="21"/>
                <w:u w:val="single"/>
              </w:rPr>
            </w:pPr>
          </w:p>
        </w:tc>
      </w:tr>
    </w:tbl>
    <w:p w14:paraId="1730A4B3" w14:textId="77777777" w:rsidR="009C6C71" w:rsidRPr="00B9089D" w:rsidRDefault="009C6C71" w:rsidP="00B22907">
      <w:pPr>
        <w:rPr>
          <w:sz w:val="21"/>
          <w:szCs w:val="21"/>
        </w:rPr>
      </w:pPr>
    </w:p>
    <w:sectPr w:rsidR="009C6C71" w:rsidRPr="00B9089D">
      <w:type w:val="continuous"/>
      <w:pgSz w:w="11910" w:h="16850"/>
      <w:pgMar w:top="2040" w:right="320" w:bottom="1220" w:left="560" w:header="767" w:footer="10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32398" w14:textId="77777777" w:rsidR="00954520" w:rsidRDefault="00954520">
      <w:r>
        <w:separator/>
      </w:r>
    </w:p>
  </w:endnote>
  <w:endnote w:type="continuationSeparator" w:id="0">
    <w:p w14:paraId="233455BE" w14:textId="77777777" w:rsidR="00954520" w:rsidRDefault="0095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174B4" w14:textId="54070296" w:rsidR="009D28D9" w:rsidRDefault="009D28D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2B76" w14:textId="77777777" w:rsidR="00954520" w:rsidRDefault="00954520">
      <w:r>
        <w:separator/>
      </w:r>
    </w:p>
  </w:footnote>
  <w:footnote w:type="continuationSeparator" w:id="0">
    <w:p w14:paraId="0FA3DF38" w14:textId="77777777" w:rsidR="00954520" w:rsidRDefault="00954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C611C" w14:textId="77777777" w:rsidR="009D28D9" w:rsidRDefault="009C6C7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84E3BA5" wp14:editId="6C5322C6">
          <wp:simplePos x="0" y="0"/>
          <wp:positionH relativeFrom="page">
            <wp:posOffset>6351830</wp:posOffset>
          </wp:positionH>
          <wp:positionV relativeFrom="page">
            <wp:posOffset>486903</wp:posOffset>
          </wp:positionV>
          <wp:extent cx="661595" cy="77099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595" cy="770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C69ED41" wp14:editId="16BFC30A">
              <wp:simplePos x="0" y="0"/>
              <wp:positionH relativeFrom="page">
                <wp:posOffset>3105785</wp:posOffset>
              </wp:positionH>
              <wp:positionV relativeFrom="page">
                <wp:posOffset>1091275</wp:posOffset>
              </wp:positionV>
              <wp:extent cx="1374140" cy="2279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4140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505131" w14:textId="328B5471" w:rsidR="009D28D9" w:rsidRDefault="009D28D9" w:rsidP="00F84DDA">
                          <w:pPr>
                            <w:spacing w:before="16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9ED4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44.55pt;margin-top:85.95pt;width:108.2pt;height:17.9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" filled="f" stroked="f">
              <v:textbox inset="0,0,0,0">
                <w:txbxContent>
                  <w:p w14:paraId="38505131" w14:textId="328B5471" w:rsidR="009D28D9" w:rsidRDefault="009D28D9" w:rsidP="00F84DDA">
                    <w:pPr>
                      <w:spacing w:before="16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F1901"/>
    <w:multiLevelType w:val="hybridMultilevel"/>
    <w:tmpl w:val="FB544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764D9"/>
    <w:multiLevelType w:val="hybridMultilevel"/>
    <w:tmpl w:val="33E2D524"/>
    <w:lvl w:ilvl="0" w:tplc="99526354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262E0"/>
    <w:multiLevelType w:val="hybridMultilevel"/>
    <w:tmpl w:val="FBAC92B8"/>
    <w:lvl w:ilvl="0" w:tplc="10422330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2F2E47B8"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ar-SA"/>
      </w:rPr>
    </w:lvl>
    <w:lvl w:ilvl="2" w:tplc="D9C0453A">
      <w:numFmt w:val="bullet"/>
      <w:lvlText w:val="•"/>
      <w:lvlJc w:val="left"/>
      <w:pPr>
        <w:ind w:left="2825" w:hanging="361"/>
      </w:pPr>
      <w:rPr>
        <w:rFonts w:hint="default"/>
        <w:lang w:val="en-US" w:eastAsia="en-US" w:bidi="ar-SA"/>
      </w:rPr>
    </w:lvl>
    <w:lvl w:ilvl="3" w:tplc="56487396">
      <w:numFmt w:val="bullet"/>
      <w:lvlText w:val="•"/>
      <w:lvlJc w:val="left"/>
      <w:pPr>
        <w:ind w:left="3818" w:hanging="361"/>
      </w:pPr>
      <w:rPr>
        <w:rFonts w:hint="default"/>
        <w:lang w:val="en-US" w:eastAsia="en-US" w:bidi="ar-SA"/>
      </w:rPr>
    </w:lvl>
    <w:lvl w:ilvl="4" w:tplc="A3988902">
      <w:numFmt w:val="bullet"/>
      <w:lvlText w:val="•"/>
      <w:lvlJc w:val="left"/>
      <w:pPr>
        <w:ind w:left="4811" w:hanging="361"/>
      </w:pPr>
      <w:rPr>
        <w:rFonts w:hint="default"/>
        <w:lang w:val="en-US" w:eastAsia="en-US" w:bidi="ar-SA"/>
      </w:rPr>
    </w:lvl>
    <w:lvl w:ilvl="5" w:tplc="A036A436">
      <w:numFmt w:val="bullet"/>
      <w:lvlText w:val="•"/>
      <w:lvlJc w:val="left"/>
      <w:pPr>
        <w:ind w:left="5804" w:hanging="361"/>
      </w:pPr>
      <w:rPr>
        <w:rFonts w:hint="default"/>
        <w:lang w:val="en-US" w:eastAsia="en-US" w:bidi="ar-SA"/>
      </w:rPr>
    </w:lvl>
    <w:lvl w:ilvl="6" w:tplc="3DEE241E">
      <w:numFmt w:val="bullet"/>
      <w:lvlText w:val="•"/>
      <w:lvlJc w:val="left"/>
      <w:pPr>
        <w:ind w:left="6797" w:hanging="361"/>
      </w:pPr>
      <w:rPr>
        <w:rFonts w:hint="default"/>
        <w:lang w:val="en-US" w:eastAsia="en-US" w:bidi="ar-SA"/>
      </w:rPr>
    </w:lvl>
    <w:lvl w:ilvl="7" w:tplc="09A69E90">
      <w:numFmt w:val="bullet"/>
      <w:lvlText w:val="•"/>
      <w:lvlJc w:val="left"/>
      <w:pPr>
        <w:ind w:left="7790" w:hanging="361"/>
      </w:pPr>
      <w:rPr>
        <w:rFonts w:hint="default"/>
        <w:lang w:val="en-US" w:eastAsia="en-US" w:bidi="ar-SA"/>
      </w:rPr>
    </w:lvl>
    <w:lvl w:ilvl="8" w:tplc="7C6CDA9A">
      <w:numFmt w:val="bullet"/>
      <w:lvlText w:val="•"/>
      <w:lvlJc w:val="left"/>
      <w:pPr>
        <w:ind w:left="8783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4750BB3"/>
    <w:multiLevelType w:val="hybridMultilevel"/>
    <w:tmpl w:val="E5FEF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341FC"/>
    <w:multiLevelType w:val="hybridMultilevel"/>
    <w:tmpl w:val="3D58AC88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271C10EB"/>
    <w:multiLevelType w:val="singleLevel"/>
    <w:tmpl w:val="56AED2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27594801"/>
    <w:multiLevelType w:val="multilevel"/>
    <w:tmpl w:val="2D12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FE0B87"/>
    <w:multiLevelType w:val="hybridMultilevel"/>
    <w:tmpl w:val="F6222252"/>
    <w:lvl w:ilvl="0" w:tplc="99526354">
      <w:numFmt w:val="bullet"/>
      <w:lvlText w:val=""/>
      <w:lvlJc w:val="left"/>
      <w:pPr>
        <w:ind w:left="230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8" w15:restartNumberingAfterBreak="0">
    <w:nsid w:val="37D17A23"/>
    <w:multiLevelType w:val="hybridMultilevel"/>
    <w:tmpl w:val="E3D2AFD6"/>
    <w:lvl w:ilvl="0" w:tplc="21E48FF0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5C9EB20C">
      <w:numFmt w:val="bullet"/>
      <w:lvlText w:val="•"/>
      <w:lvlJc w:val="left"/>
      <w:pPr>
        <w:ind w:left="1508" w:hanging="361"/>
      </w:pPr>
      <w:rPr>
        <w:rFonts w:hint="default"/>
        <w:lang w:val="en-US" w:eastAsia="en-US" w:bidi="ar-SA"/>
      </w:rPr>
    </w:lvl>
    <w:lvl w:ilvl="2" w:tplc="2050E0B8">
      <w:numFmt w:val="bullet"/>
      <w:lvlText w:val="•"/>
      <w:lvlJc w:val="left"/>
      <w:pPr>
        <w:ind w:left="2537" w:hanging="361"/>
      </w:pPr>
      <w:rPr>
        <w:rFonts w:hint="default"/>
        <w:lang w:val="en-US" w:eastAsia="en-US" w:bidi="ar-SA"/>
      </w:rPr>
    </w:lvl>
    <w:lvl w:ilvl="3" w:tplc="9DCE6B32">
      <w:numFmt w:val="bullet"/>
      <w:lvlText w:val="•"/>
      <w:lvlJc w:val="left"/>
      <w:pPr>
        <w:ind w:left="3566" w:hanging="361"/>
      </w:pPr>
      <w:rPr>
        <w:rFonts w:hint="default"/>
        <w:lang w:val="en-US" w:eastAsia="en-US" w:bidi="ar-SA"/>
      </w:rPr>
    </w:lvl>
    <w:lvl w:ilvl="4" w:tplc="EE56FE4E">
      <w:numFmt w:val="bullet"/>
      <w:lvlText w:val="•"/>
      <w:lvlJc w:val="left"/>
      <w:pPr>
        <w:ind w:left="4595" w:hanging="361"/>
      </w:pPr>
      <w:rPr>
        <w:rFonts w:hint="default"/>
        <w:lang w:val="en-US" w:eastAsia="en-US" w:bidi="ar-SA"/>
      </w:rPr>
    </w:lvl>
    <w:lvl w:ilvl="5" w:tplc="7E146BC2">
      <w:numFmt w:val="bullet"/>
      <w:lvlText w:val="•"/>
      <w:lvlJc w:val="left"/>
      <w:pPr>
        <w:ind w:left="5624" w:hanging="361"/>
      </w:pPr>
      <w:rPr>
        <w:rFonts w:hint="default"/>
        <w:lang w:val="en-US" w:eastAsia="en-US" w:bidi="ar-SA"/>
      </w:rPr>
    </w:lvl>
    <w:lvl w:ilvl="6" w:tplc="6F36E09A">
      <w:numFmt w:val="bullet"/>
      <w:lvlText w:val="•"/>
      <w:lvlJc w:val="left"/>
      <w:pPr>
        <w:ind w:left="6653" w:hanging="361"/>
      </w:pPr>
      <w:rPr>
        <w:rFonts w:hint="default"/>
        <w:lang w:val="en-US" w:eastAsia="en-US" w:bidi="ar-SA"/>
      </w:rPr>
    </w:lvl>
    <w:lvl w:ilvl="7" w:tplc="023E80D4">
      <w:numFmt w:val="bullet"/>
      <w:lvlText w:val="•"/>
      <w:lvlJc w:val="left"/>
      <w:pPr>
        <w:ind w:left="7682" w:hanging="361"/>
      </w:pPr>
      <w:rPr>
        <w:rFonts w:hint="default"/>
        <w:lang w:val="en-US" w:eastAsia="en-US" w:bidi="ar-SA"/>
      </w:rPr>
    </w:lvl>
    <w:lvl w:ilvl="8" w:tplc="ACC806F2">
      <w:numFmt w:val="bullet"/>
      <w:lvlText w:val="•"/>
      <w:lvlJc w:val="left"/>
      <w:pPr>
        <w:ind w:left="8711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406F360A"/>
    <w:multiLevelType w:val="hybridMultilevel"/>
    <w:tmpl w:val="C1BCC3D0"/>
    <w:lvl w:ilvl="0" w:tplc="99526354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16CCF60C"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ar-SA"/>
      </w:rPr>
    </w:lvl>
    <w:lvl w:ilvl="2" w:tplc="EF7E7132">
      <w:numFmt w:val="bullet"/>
      <w:lvlText w:val="•"/>
      <w:lvlJc w:val="left"/>
      <w:pPr>
        <w:ind w:left="2825" w:hanging="361"/>
      </w:pPr>
      <w:rPr>
        <w:rFonts w:hint="default"/>
        <w:lang w:val="en-US" w:eastAsia="en-US" w:bidi="ar-SA"/>
      </w:rPr>
    </w:lvl>
    <w:lvl w:ilvl="3" w:tplc="001ED496">
      <w:numFmt w:val="bullet"/>
      <w:lvlText w:val="•"/>
      <w:lvlJc w:val="left"/>
      <w:pPr>
        <w:ind w:left="3818" w:hanging="361"/>
      </w:pPr>
      <w:rPr>
        <w:rFonts w:hint="default"/>
        <w:lang w:val="en-US" w:eastAsia="en-US" w:bidi="ar-SA"/>
      </w:rPr>
    </w:lvl>
    <w:lvl w:ilvl="4" w:tplc="02D850C2">
      <w:numFmt w:val="bullet"/>
      <w:lvlText w:val="•"/>
      <w:lvlJc w:val="left"/>
      <w:pPr>
        <w:ind w:left="4811" w:hanging="361"/>
      </w:pPr>
      <w:rPr>
        <w:rFonts w:hint="default"/>
        <w:lang w:val="en-US" w:eastAsia="en-US" w:bidi="ar-SA"/>
      </w:rPr>
    </w:lvl>
    <w:lvl w:ilvl="5" w:tplc="829ABEA2">
      <w:numFmt w:val="bullet"/>
      <w:lvlText w:val="•"/>
      <w:lvlJc w:val="left"/>
      <w:pPr>
        <w:ind w:left="5804" w:hanging="361"/>
      </w:pPr>
      <w:rPr>
        <w:rFonts w:hint="default"/>
        <w:lang w:val="en-US" w:eastAsia="en-US" w:bidi="ar-SA"/>
      </w:rPr>
    </w:lvl>
    <w:lvl w:ilvl="6" w:tplc="0636BD94">
      <w:numFmt w:val="bullet"/>
      <w:lvlText w:val="•"/>
      <w:lvlJc w:val="left"/>
      <w:pPr>
        <w:ind w:left="6797" w:hanging="361"/>
      </w:pPr>
      <w:rPr>
        <w:rFonts w:hint="default"/>
        <w:lang w:val="en-US" w:eastAsia="en-US" w:bidi="ar-SA"/>
      </w:rPr>
    </w:lvl>
    <w:lvl w:ilvl="7" w:tplc="847614F6">
      <w:numFmt w:val="bullet"/>
      <w:lvlText w:val="•"/>
      <w:lvlJc w:val="left"/>
      <w:pPr>
        <w:ind w:left="7790" w:hanging="361"/>
      </w:pPr>
      <w:rPr>
        <w:rFonts w:hint="default"/>
        <w:lang w:val="en-US" w:eastAsia="en-US" w:bidi="ar-SA"/>
      </w:rPr>
    </w:lvl>
    <w:lvl w:ilvl="8" w:tplc="795C58D2">
      <w:numFmt w:val="bullet"/>
      <w:lvlText w:val="•"/>
      <w:lvlJc w:val="left"/>
      <w:pPr>
        <w:ind w:left="8783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4DF85E7C"/>
    <w:multiLevelType w:val="hybridMultilevel"/>
    <w:tmpl w:val="EC66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9B52C9"/>
    <w:multiLevelType w:val="multilevel"/>
    <w:tmpl w:val="5DE0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C45ECA"/>
    <w:multiLevelType w:val="hybridMultilevel"/>
    <w:tmpl w:val="69C4EFBE"/>
    <w:lvl w:ilvl="0" w:tplc="99526354">
      <w:numFmt w:val="bullet"/>
      <w:lvlText w:val=""/>
      <w:lvlJc w:val="left"/>
      <w:pPr>
        <w:ind w:left="230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13" w15:restartNumberingAfterBreak="0">
    <w:nsid w:val="63B30B99"/>
    <w:multiLevelType w:val="hybridMultilevel"/>
    <w:tmpl w:val="6262E598"/>
    <w:lvl w:ilvl="0" w:tplc="8AE05A9E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CB4E1B72"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ar-SA"/>
      </w:rPr>
    </w:lvl>
    <w:lvl w:ilvl="2" w:tplc="4CA4B838">
      <w:numFmt w:val="bullet"/>
      <w:lvlText w:val="•"/>
      <w:lvlJc w:val="left"/>
      <w:pPr>
        <w:ind w:left="2825" w:hanging="361"/>
      </w:pPr>
      <w:rPr>
        <w:rFonts w:hint="default"/>
        <w:lang w:val="en-US" w:eastAsia="en-US" w:bidi="ar-SA"/>
      </w:rPr>
    </w:lvl>
    <w:lvl w:ilvl="3" w:tplc="CA4AFB66">
      <w:numFmt w:val="bullet"/>
      <w:lvlText w:val="•"/>
      <w:lvlJc w:val="left"/>
      <w:pPr>
        <w:ind w:left="3818" w:hanging="361"/>
      </w:pPr>
      <w:rPr>
        <w:rFonts w:hint="default"/>
        <w:lang w:val="en-US" w:eastAsia="en-US" w:bidi="ar-SA"/>
      </w:rPr>
    </w:lvl>
    <w:lvl w:ilvl="4" w:tplc="4206427E">
      <w:numFmt w:val="bullet"/>
      <w:lvlText w:val="•"/>
      <w:lvlJc w:val="left"/>
      <w:pPr>
        <w:ind w:left="4811" w:hanging="361"/>
      </w:pPr>
      <w:rPr>
        <w:rFonts w:hint="default"/>
        <w:lang w:val="en-US" w:eastAsia="en-US" w:bidi="ar-SA"/>
      </w:rPr>
    </w:lvl>
    <w:lvl w:ilvl="5" w:tplc="3E5CE1EE">
      <w:numFmt w:val="bullet"/>
      <w:lvlText w:val="•"/>
      <w:lvlJc w:val="left"/>
      <w:pPr>
        <w:ind w:left="5804" w:hanging="361"/>
      </w:pPr>
      <w:rPr>
        <w:rFonts w:hint="default"/>
        <w:lang w:val="en-US" w:eastAsia="en-US" w:bidi="ar-SA"/>
      </w:rPr>
    </w:lvl>
    <w:lvl w:ilvl="6" w:tplc="047ED6A6">
      <w:numFmt w:val="bullet"/>
      <w:lvlText w:val="•"/>
      <w:lvlJc w:val="left"/>
      <w:pPr>
        <w:ind w:left="6797" w:hanging="361"/>
      </w:pPr>
      <w:rPr>
        <w:rFonts w:hint="default"/>
        <w:lang w:val="en-US" w:eastAsia="en-US" w:bidi="ar-SA"/>
      </w:rPr>
    </w:lvl>
    <w:lvl w:ilvl="7" w:tplc="397A4D5A">
      <w:numFmt w:val="bullet"/>
      <w:lvlText w:val="•"/>
      <w:lvlJc w:val="left"/>
      <w:pPr>
        <w:ind w:left="7790" w:hanging="361"/>
      </w:pPr>
      <w:rPr>
        <w:rFonts w:hint="default"/>
        <w:lang w:val="en-US" w:eastAsia="en-US" w:bidi="ar-SA"/>
      </w:rPr>
    </w:lvl>
    <w:lvl w:ilvl="8" w:tplc="FBD4759A">
      <w:numFmt w:val="bullet"/>
      <w:lvlText w:val="•"/>
      <w:lvlJc w:val="left"/>
      <w:pPr>
        <w:ind w:left="8783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6A632362"/>
    <w:multiLevelType w:val="hybridMultilevel"/>
    <w:tmpl w:val="3B1C0408"/>
    <w:lvl w:ilvl="0" w:tplc="99526354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B267E"/>
    <w:multiLevelType w:val="hybridMultilevel"/>
    <w:tmpl w:val="DC3C8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24FB3"/>
    <w:multiLevelType w:val="hybridMultilevel"/>
    <w:tmpl w:val="91529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95A15"/>
    <w:multiLevelType w:val="hybridMultilevel"/>
    <w:tmpl w:val="299813B4"/>
    <w:lvl w:ilvl="0" w:tplc="99526354">
      <w:numFmt w:val="bullet"/>
      <w:lvlText w:val=""/>
      <w:lvlJc w:val="left"/>
      <w:pPr>
        <w:ind w:left="230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num w:numId="1" w16cid:durableId="1212960563">
    <w:abstractNumId w:val="8"/>
  </w:num>
  <w:num w:numId="2" w16cid:durableId="1238175511">
    <w:abstractNumId w:val="13"/>
  </w:num>
  <w:num w:numId="3" w16cid:durableId="1206068073">
    <w:abstractNumId w:val="9"/>
  </w:num>
  <w:num w:numId="4" w16cid:durableId="569118323">
    <w:abstractNumId w:val="2"/>
  </w:num>
  <w:num w:numId="5" w16cid:durableId="1864391419">
    <w:abstractNumId w:val="0"/>
  </w:num>
  <w:num w:numId="6" w16cid:durableId="409891082">
    <w:abstractNumId w:val="15"/>
  </w:num>
  <w:num w:numId="7" w16cid:durableId="783312142">
    <w:abstractNumId w:val="3"/>
  </w:num>
  <w:num w:numId="8" w16cid:durableId="1677539835">
    <w:abstractNumId w:val="10"/>
  </w:num>
  <w:num w:numId="9" w16cid:durableId="1362903777">
    <w:abstractNumId w:val="5"/>
  </w:num>
  <w:num w:numId="10" w16cid:durableId="1267469328">
    <w:abstractNumId w:val="16"/>
  </w:num>
  <w:num w:numId="11" w16cid:durableId="857036826">
    <w:abstractNumId w:val="4"/>
  </w:num>
  <w:num w:numId="12" w16cid:durableId="1061715039">
    <w:abstractNumId w:val="6"/>
  </w:num>
  <w:num w:numId="13" w16cid:durableId="496531927">
    <w:abstractNumId w:val="1"/>
  </w:num>
  <w:num w:numId="14" w16cid:durableId="241374416">
    <w:abstractNumId w:val="7"/>
  </w:num>
  <w:num w:numId="15" w16cid:durableId="531770804">
    <w:abstractNumId w:val="17"/>
  </w:num>
  <w:num w:numId="16" w16cid:durableId="1627541744">
    <w:abstractNumId w:val="12"/>
  </w:num>
  <w:num w:numId="17" w16cid:durableId="177354737">
    <w:abstractNumId w:val="14"/>
  </w:num>
  <w:num w:numId="18" w16cid:durableId="2142392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D9"/>
    <w:rsid w:val="000375F6"/>
    <w:rsid w:val="00071C65"/>
    <w:rsid w:val="00096644"/>
    <w:rsid w:val="00096EBD"/>
    <w:rsid w:val="000C4D86"/>
    <w:rsid w:val="000D4BF5"/>
    <w:rsid w:val="001C5056"/>
    <w:rsid w:val="001D53A2"/>
    <w:rsid w:val="002111E1"/>
    <w:rsid w:val="002349FE"/>
    <w:rsid w:val="0024774C"/>
    <w:rsid w:val="00487C70"/>
    <w:rsid w:val="00577554"/>
    <w:rsid w:val="00586DDD"/>
    <w:rsid w:val="005C378A"/>
    <w:rsid w:val="006767AF"/>
    <w:rsid w:val="006849F0"/>
    <w:rsid w:val="00733AE2"/>
    <w:rsid w:val="00753ACA"/>
    <w:rsid w:val="008A2A12"/>
    <w:rsid w:val="008B7A53"/>
    <w:rsid w:val="008D5AA6"/>
    <w:rsid w:val="00954520"/>
    <w:rsid w:val="00956553"/>
    <w:rsid w:val="009B74BA"/>
    <w:rsid w:val="009C6C71"/>
    <w:rsid w:val="009C760C"/>
    <w:rsid w:val="009D28D9"/>
    <w:rsid w:val="00A95A95"/>
    <w:rsid w:val="00B22907"/>
    <w:rsid w:val="00B9089D"/>
    <w:rsid w:val="00BA64BC"/>
    <w:rsid w:val="00C531CF"/>
    <w:rsid w:val="00CC5ABB"/>
    <w:rsid w:val="00D87B21"/>
    <w:rsid w:val="00E05E99"/>
    <w:rsid w:val="00EB4C44"/>
    <w:rsid w:val="00EB6A4B"/>
    <w:rsid w:val="00F55B87"/>
    <w:rsid w:val="00F64AD6"/>
    <w:rsid w:val="00F84DDA"/>
    <w:rsid w:val="00F87E99"/>
    <w:rsid w:val="00FE7BA8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CBFBB"/>
  <w15:docId w15:val="{621DB14B-BCF4-492F-892B-0A40CC17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3" w:hanging="360"/>
    </w:pPr>
  </w:style>
  <w:style w:type="paragraph" w:styleId="Header">
    <w:name w:val="header"/>
    <w:basedOn w:val="Normal"/>
    <w:link w:val="HeaderChar"/>
    <w:uiPriority w:val="99"/>
    <w:unhideWhenUsed/>
    <w:rsid w:val="008D5A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AA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D5A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AA6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565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65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655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553"/>
    <w:rPr>
      <w:rFonts w:ascii="Arial" w:eastAsia="Arial" w:hAnsi="Arial" w:cs="Arial"/>
      <w:b/>
      <w:bCs/>
      <w:sz w:val="20"/>
      <w:szCs w:val="20"/>
    </w:rPr>
  </w:style>
  <w:style w:type="character" w:styleId="Strong">
    <w:name w:val="Strong"/>
    <w:qFormat/>
    <w:rsid w:val="00EB4C4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Props1.xml><?xml version="1.0" encoding="utf-8"?>
<ds:datastoreItem xmlns:ds="http://schemas.openxmlformats.org/officeDocument/2006/customXml" ds:itemID="{897E7A51-C452-408F-AC32-2C7B01F81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565138-EC41-4629-9B09-5DFF2E42F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D622C4-4502-48C6-AB1A-8CE5C0BAD9B2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College</Company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Wright_s</dc:creator>
  <cp:lastModifiedBy>Chloe Daniels</cp:lastModifiedBy>
  <cp:revision>6</cp:revision>
  <dcterms:created xsi:type="dcterms:W3CDTF">2025-06-26T10:12:00Z</dcterms:created>
  <dcterms:modified xsi:type="dcterms:W3CDTF">2025-06-26T14:36:00Z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2024-05-29T00:00:00Z</vt:filetime>
  </property>
  <property fmtid="{D5CDD505-2E9C-101B-9397-08002B2CF9AE}" pid="5" name="MSIP_Label_a8660e0d-c47b-41e7-a62b-fb6eff85b393_ActionId">
    <vt:lpwstr>65db277c-605e-4b35-a46d-9cdc9aa8c101</vt:lpwstr>
  </property>
  <property fmtid="{D5CDD505-2E9C-101B-9397-08002B2CF9AE}" pid="6" name="MSIP_Label_a8660e0d-c47b-41e7-a62b-fb6eff85b393_ContentBits">
    <vt:lpwstr>0</vt:lpwstr>
  </property>
  <property fmtid="{D5CDD505-2E9C-101B-9397-08002B2CF9AE}" pid="7" name="MSIP_Label_a8660e0d-c47b-41e7-a62b-fb6eff85b393_Enabled">
    <vt:lpwstr>true</vt:lpwstr>
  </property>
  <property fmtid="{D5CDD505-2E9C-101B-9397-08002B2CF9AE}" pid="8" name="MSIP_Label_a8660e0d-c47b-41e7-a62b-fb6eff85b393_Method">
    <vt:lpwstr>Standard</vt:lpwstr>
  </property>
  <property fmtid="{D5CDD505-2E9C-101B-9397-08002B2CF9AE}" pid="9" name="MSIP_Label_a8660e0d-c47b-41e7-a62b-fb6eff85b393_Name">
    <vt:lpwstr>defa4170-0d19-0005-0004-bc88714345d2</vt:lpwstr>
  </property>
  <property fmtid="{D5CDD505-2E9C-101B-9397-08002B2CF9AE}" pid="10" name="MSIP_Label_a8660e0d-c47b-41e7-a62b-fb6eff85b393_SetDate">
    <vt:lpwstr>2024-02-02T15:06:43Z</vt:lpwstr>
  </property>
  <property fmtid="{D5CDD505-2E9C-101B-9397-08002B2CF9AE}" pid="11" name="MSIP_Label_a8660e0d-c47b-41e7-a62b-fb6eff85b393_SiteId">
    <vt:lpwstr>7584d747-9421-477d-8345-bedc5d73bc46</vt:lpwstr>
  </property>
  <property fmtid="{D5CDD505-2E9C-101B-9397-08002B2CF9AE}" pid="12" name="Producer">
    <vt:lpwstr>Microsoft® Word for Microsoft 365</vt:lpwstr>
  </property>
  <property fmtid="{D5CDD505-2E9C-101B-9397-08002B2CF9AE}" pid="13" name="ContentTypeId">
    <vt:lpwstr>0x01010005957D6976822849A6A3FA274FF8E991</vt:lpwstr>
  </property>
  <property fmtid="{D5CDD505-2E9C-101B-9397-08002B2CF9AE}" pid="14" name="MediaServiceImageTags">
    <vt:lpwstr/>
  </property>
</Properties>
</file>